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4FB" w:rsidRPr="00403133" w:rsidRDefault="001264FB" w:rsidP="00403133">
      <w:pPr>
        <w:jc w:val="center"/>
        <w:rPr>
          <w:b/>
          <w:sz w:val="22"/>
          <w:szCs w:val="22"/>
        </w:rPr>
      </w:pPr>
      <w:r w:rsidRPr="00403133">
        <w:rPr>
          <w:b/>
          <w:sz w:val="22"/>
          <w:szCs w:val="22"/>
        </w:rPr>
        <w:t>BEYAN VE TAAHHÜTNAME</w:t>
      </w:r>
    </w:p>
    <w:p w:rsidR="00E51770" w:rsidRPr="00403133" w:rsidRDefault="00E51770" w:rsidP="00403133">
      <w:pPr>
        <w:jc w:val="center"/>
        <w:rPr>
          <w:noProof/>
          <w:sz w:val="22"/>
          <w:szCs w:val="22"/>
        </w:rPr>
      </w:pPr>
    </w:p>
    <w:p w:rsidR="00E85D44" w:rsidRPr="00E85D44" w:rsidRDefault="00096AF4" w:rsidP="00CC1B63">
      <w:pPr>
        <w:pStyle w:val="GvdeMetni"/>
        <w:jc w:val="both"/>
        <w:rPr>
          <w:b/>
          <w:sz w:val="21"/>
          <w:szCs w:val="21"/>
        </w:rPr>
      </w:pPr>
      <w:r>
        <w:rPr>
          <w:color w:val="000000"/>
          <w:szCs w:val="22"/>
        </w:rPr>
        <w:t>…………………………..</w:t>
      </w:r>
      <w:r w:rsidR="007F5F91" w:rsidRPr="006A6757">
        <w:rPr>
          <w:color w:val="000000"/>
          <w:szCs w:val="22"/>
        </w:rPr>
        <w:t xml:space="preserve"> ORGANİZE SANAYİ BÖLGESİ</w:t>
      </w:r>
      <w:r w:rsidR="007F5F91" w:rsidRPr="006A6757">
        <w:rPr>
          <w:szCs w:val="22"/>
        </w:rPr>
        <w:t>:</w:t>
      </w:r>
      <w:r w:rsidR="007F5F91">
        <w:rPr>
          <w:szCs w:val="22"/>
        </w:rPr>
        <w:t xml:space="preserve"> </w:t>
      </w:r>
      <w:r>
        <w:rPr>
          <w:b/>
          <w:szCs w:val="22"/>
        </w:rPr>
        <w:t>…………….</w:t>
      </w:r>
      <w:r w:rsidR="00095852">
        <w:rPr>
          <w:b/>
          <w:szCs w:val="22"/>
        </w:rPr>
        <w:t xml:space="preserve"> PARSEL</w:t>
      </w:r>
      <w:r w:rsidR="00CC1B63">
        <w:rPr>
          <w:b/>
          <w:szCs w:val="22"/>
        </w:rPr>
        <w:t xml:space="preserve"> </w:t>
      </w:r>
      <w:r>
        <w:rPr>
          <w:b/>
          <w:sz w:val="21"/>
          <w:szCs w:val="21"/>
        </w:rPr>
        <w:t>………………………………………………….. (firma ünvanı)</w:t>
      </w:r>
    </w:p>
    <w:p w:rsidR="007F5F91" w:rsidRPr="003D2ED0" w:rsidRDefault="007F5F91" w:rsidP="007F5F91">
      <w:pPr>
        <w:pStyle w:val="GvdeMetni"/>
        <w:rPr>
          <w:szCs w:val="22"/>
        </w:rPr>
      </w:pPr>
      <w:r>
        <w:rPr>
          <w:szCs w:val="22"/>
        </w:rPr>
        <w:t>Üretim/</w:t>
      </w:r>
      <w:r w:rsidRPr="003D2ED0">
        <w:rPr>
          <w:szCs w:val="22"/>
        </w:rPr>
        <w:t>İşletme Teknik Beyan</w:t>
      </w:r>
      <w:r>
        <w:rPr>
          <w:szCs w:val="22"/>
        </w:rPr>
        <w:t xml:space="preserve"> ve </w:t>
      </w:r>
      <w:r w:rsidRPr="003D2ED0">
        <w:rPr>
          <w:szCs w:val="22"/>
        </w:rPr>
        <w:t xml:space="preserve"> Taahhüt</w:t>
      </w:r>
      <w:r>
        <w:rPr>
          <w:szCs w:val="22"/>
        </w:rPr>
        <w:t>namesi</w:t>
      </w:r>
      <w:r w:rsidRPr="003D2ED0">
        <w:rPr>
          <w:szCs w:val="22"/>
        </w:rPr>
        <w:t>:</w:t>
      </w:r>
      <w:r>
        <w:rPr>
          <w:szCs w:val="22"/>
        </w:rPr>
        <w:t xml:space="preserve"> </w:t>
      </w:r>
      <w:r w:rsidR="00096AF4">
        <w:rPr>
          <w:b/>
          <w:szCs w:val="22"/>
        </w:rPr>
        <w:t>…………….</w:t>
      </w:r>
    </w:p>
    <w:p w:rsidR="007F5F91" w:rsidRPr="00DC56E1" w:rsidRDefault="007F5F91" w:rsidP="007571AA">
      <w:pPr>
        <w:pStyle w:val="GvdeMetni"/>
        <w:ind w:left="3828" w:hanging="3828"/>
        <w:jc w:val="both"/>
        <w:rPr>
          <w:b/>
          <w:sz w:val="21"/>
          <w:szCs w:val="21"/>
        </w:rPr>
      </w:pPr>
      <w:r w:rsidRPr="003D2ED0">
        <w:rPr>
          <w:szCs w:val="22"/>
        </w:rPr>
        <w:t>YAPILMASI TASARLANAN ÜRETİM</w:t>
      </w:r>
      <w:r>
        <w:rPr>
          <w:szCs w:val="22"/>
        </w:rPr>
        <w:t xml:space="preserve"> </w:t>
      </w:r>
      <w:r w:rsidRPr="003D2ED0">
        <w:rPr>
          <w:szCs w:val="22"/>
        </w:rPr>
        <w:t>:</w:t>
      </w:r>
      <w:r>
        <w:rPr>
          <w:szCs w:val="22"/>
        </w:rPr>
        <w:t xml:space="preserve"> </w:t>
      </w:r>
      <w:r w:rsidR="00096AF4">
        <w:rPr>
          <w:b/>
          <w:szCs w:val="22"/>
        </w:rPr>
        <w:t>………………….. İMALATI</w:t>
      </w:r>
    </w:p>
    <w:p w:rsidR="007F5F91" w:rsidRDefault="007F5F91" w:rsidP="007F5F91">
      <w:pPr>
        <w:pStyle w:val="GvdeMetni"/>
        <w:jc w:val="both"/>
        <w:rPr>
          <w:b/>
          <w:szCs w:val="22"/>
        </w:rPr>
      </w:pPr>
      <w:r w:rsidRPr="003D2ED0">
        <w:rPr>
          <w:szCs w:val="22"/>
        </w:rPr>
        <w:t>İSKAN TARİH/</w:t>
      </w:r>
      <w:r>
        <w:rPr>
          <w:szCs w:val="22"/>
        </w:rPr>
        <w:t xml:space="preserve">NO </w:t>
      </w:r>
      <w:r w:rsidRPr="003D2ED0">
        <w:rPr>
          <w:szCs w:val="22"/>
        </w:rPr>
        <w:t>:</w:t>
      </w:r>
      <w:r>
        <w:rPr>
          <w:szCs w:val="22"/>
        </w:rPr>
        <w:t xml:space="preserve"> </w:t>
      </w:r>
      <w:r w:rsidR="00096AF4">
        <w:rPr>
          <w:b/>
          <w:szCs w:val="22"/>
        </w:rPr>
        <w:t>………………….</w:t>
      </w:r>
    </w:p>
    <w:p w:rsidR="00D3759A" w:rsidRDefault="00D3759A" w:rsidP="007F5F91">
      <w:pPr>
        <w:pStyle w:val="GvdeMetni"/>
        <w:jc w:val="both"/>
        <w:rPr>
          <w:b/>
          <w:szCs w:val="22"/>
        </w:rPr>
      </w:pPr>
      <w:r w:rsidRPr="00D3759A">
        <w:rPr>
          <w:szCs w:val="22"/>
        </w:rPr>
        <w:t>YAPI KAYIT BELGESİ</w:t>
      </w:r>
      <w:r w:rsidR="006F53E2">
        <w:rPr>
          <w:b/>
          <w:szCs w:val="22"/>
        </w:rPr>
        <w:t xml:space="preserve">: </w:t>
      </w:r>
      <w:r w:rsidR="00096AF4">
        <w:rPr>
          <w:b/>
          <w:szCs w:val="22"/>
        </w:rPr>
        <w:t>………………..</w:t>
      </w:r>
    </w:p>
    <w:p w:rsidR="005D5020" w:rsidRPr="00403133" w:rsidRDefault="005D5020" w:rsidP="00403133">
      <w:pPr>
        <w:pStyle w:val="GvdeMetni"/>
        <w:jc w:val="both"/>
        <w:rPr>
          <w:b/>
          <w:szCs w:val="22"/>
        </w:rPr>
      </w:pPr>
    </w:p>
    <w:p w:rsidR="001264FB" w:rsidRPr="00403133" w:rsidRDefault="005D5020" w:rsidP="00403133">
      <w:pPr>
        <w:jc w:val="both"/>
        <w:rPr>
          <w:i/>
          <w:sz w:val="22"/>
          <w:szCs w:val="22"/>
        </w:rPr>
      </w:pPr>
      <w:r w:rsidRPr="00403133">
        <w:rPr>
          <w:i/>
          <w:sz w:val="22"/>
          <w:szCs w:val="22"/>
        </w:rPr>
        <w:t>Geçici kiracılık kaydı nedeniyle alınan, işbu taahhütn</w:t>
      </w:r>
      <w:r w:rsidR="00F43834">
        <w:rPr>
          <w:i/>
          <w:sz w:val="22"/>
          <w:szCs w:val="22"/>
        </w:rPr>
        <w:t>ame OSB Uygulama Yönetmeliği 63</w:t>
      </w:r>
      <w:r w:rsidRPr="00403133">
        <w:rPr>
          <w:i/>
          <w:sz w:val="22"/>
          <w:szCs w:val="22"/>
        </w:rPr>
        <w:t xml:space="preserve">. madde gereğince işlemler tamamlanıp </w:t>
      </w:r>
      <w:r w:rsidR="00096AF4">
        <w:rPr>
          <w:i/>
          <w:sz w:val="22"/>
          <w:szCs w:val="22"/>
        </w:rPr>
        <w:t>…….</w:t>
      </w:r>
      <w:r w:rsidRPr="00403133">
        <w:rPr>
          <w:i/>
          <w:sz w:val="22"/>
          <w:szCs w:val="22"/>
        </w:rPr>
        <w:t>OSB Yönetim Kurulu kararı ile kiracılık kaydına alınma kararından sonra da geçerlidir</w:t>
      </w:r>
      <w:r w:rsidR="00EB4AC7" w:rsidRPr="00403133">
        <w:rPr>
          <w:i/>
          <w:sz w:val="22"/>
          <w:szCs w:val="22"/>
        </w:rPr>
        <w:t>.</w:t>
      </w:r>
      <w:bookmarkStart w:id="0" w:name="_GoBack"/>
      <w:bookmarkEnd w:id="0"/>
    </w:p>
    <w:p w:rsidR="001264FB" w:rsidRPr="00403133" w:rsidRDefault="001264FB" w:rsidP="00403133">
      <w:pPr>
        <w:jc w:val="both"/>
        <w:rPr>
          <w:sz w:val="22"/>
          <w:szCs w:val="22"/>
        </w:rPr>
      </w:pPr>
      <w:r w:rsidRPr="00403133">
        <w:rPr>
          <w:sz w:val="22"/>
          <w:szCs w:val="22"/>
        </w:rPr>
        <w:t xml:space="preserve">Bölgenizde </w:t>
      </w:r>
      <w:r w:rsidRPr="00403133">
        <w:rPr>
          <w:b/>
          <w:sz w:val="22"/>
          <w:szCs w:val="22"/>
        </w:rPr>
        <w:t>kiracı</w:t>
      </w:r>
      <w:r w:rsidRPr="00403133">
        <w:rPr>
          <w:sz w:val="22"/>
          <w:szCs w:val="22"/>
        </w:rPr>
        <w:t xml:space="preserve"> olarak bir işyeri açmak istediğimizden ve</w:t>
      </w:r>
      <w:r w:rsidR="00F62E79" w:rsidRPr="00403133">
        <w:rPr>
          <w:sz w:val="22"/>
          <w:szCs w:val="22"/>
        </w:rPr>
        <w:t xml:space="preserve"> </w:t>
      </w:r>
      <w:r w:rsidR="009B7FEF" w:rsidRPr="00403133">
        <w:rPr>
          <w:sz w:val="22"/>
          <w:szCs w:val="22"/>
        </w:rPr>
        <w:t>İ</w:t>
      </w:r>
      <w:r w:rsidRPr="00403133">
        <w:rPr>
          <w:sz w:val="22"/>
          <w:szCs w:val="22"/>
        </w:rPr>
        <w:t xml:space="preserve">şyeri </w:t>
      </w:r>
      <w:r w:rsidR="009B7FEF" w:rsidRPr="00403133">
        <w:rPr>
          <w:sz w:val="22"/>
          <w:szCs w:val="22"/>
        </w:rPr>
        <w:t>A</w:t>
      </w:r>
      <w:r w:rsidRPr="00403133">
        <w:rPr>
          <w:sz w:val="22"/>
          <w:szCs w:val="22"/>
        </w:rPr>
        <w:t xml:space="preserve">çma ve </w:t>
      </w:r>
      <w:r w:rsidR="009B7FEF" w:rsidRPr="00403133">
        <w:rPr>
          <w:sz w:val="22"/>
          <w:szCs w:val="22"/>
        </w:rPr>
        <w:t>Ç</w:t>
      </w:r>
      <w:r w:rsidRPr="00403133">
        <w:rPr>
          <w:sz w:val="22"/>
          <w:szCs w:val="22"/>
        </w:rPr>
        <w:t xml:space="preserve">alışma </w:t>
      </w:r>
      <w:r w:rsidR="009B7FEF" w:rsidRPr="00403133">
        <w:rPr>
          <w:sz w:val="22"/>
          <w:szCs w:val="22"/>
        </w:rPr>
        <w:t>R</w:t>
      </w:r>
      <w:r w:rsidRPr="00403133">
        <w:rPr>
          <w:sz w:val="22"/>
          <w:szCs w:val="22"/>
        </w:rPr>
        <w:t>uhsatı almak mecburiyetimiz nedeni ile bu ruhsatı temin için hazırlıklar yapmamız gerektiğinden</w:t>
      </w:r>
      <w:r w:rsidR="00520322" w:rsidRPr="00403133">
        <w:rPr>
          <w:sz w:val="22"/>
          <w:szCs w:val="22"/>
        </w:rPr>
        <w:t xml:space="preserve"> ve bu çerçevede İtfaiye </w:t>
      </w:r>
      <w:r w:rsidR="009B7FEF" w:rsidRPr="00403133">
        <w:rPr>
          <w:sz w:val="22"/>
          <w:szCs w:val="22"/>
        </w:rPr>
        <w:t>R</w:t>
      </w:r>
      <w:r w:rsidR="00520322" w:rsidRPr="00403133">
        <w:rPr>
          <w:sz w:val="22"/>
          <w:szCs w:val="22"/>
        </w:rPr>
        <w:t>aporu ve diğer belgeleri alabilme</w:t>
      </w:r>
      <w:r w:rsidR="0071113D" w:rsidRPr="00403133">
        <w:rPr>
          <w:sz w:val="22"/>
          <w:szCs w:val="22"/>
        </w:rPr>
        <w:t>m</w:t>
      </w:r>
      <w:r w:rsidR="00520322" w:rsidRPr="00403133">
        <w:rPr>
          <w:sz w:val="22"/>
          <w:szCs w:val="22"/>
        </w:rPr>
        <w:t xml:space="preserve">iz için </w:t>
      </w:r>
      <w:r w:rsidRPr="00403133">
        <w:rPr>
          <w:sz w:val="22"/>
          <w:szCs w:val="22"/>
        </w:rPr>
        <w:t xml:space="preserve">açacağımız işyerine, elektrik ve gerekirse diğer alt yapı hizmetlerinin geçici bir süre için verilmesini </w:t>
      </w:r>
      <w:r w:rsidR="00F43834">
        <w:rPr>
          <w:sz w:val="22"/>
          <w:szCs w:val="22"/>
        </w:rPr>
        <w:t>ve OSB Uygulama Yönetmeliği 6</w:t>
      </w:r>
      <w:r w:rsidR="00A52CE2" w:rsidRPr="00403133">
        <w:rPr>
          <w:sz w:val="22"/>
          <w:szCs w:val="22"/>
        </w:rPr>
        <w:t xml:space="preserve">3. madde gereklerini yerine getirene kadar faturaların adımıza tahakkuk ettirilmesini </w:t>
      </w:r>
      <w:r w:rsidRPr="00403133">
        <w:rPr>
          <w:sz w:val="22"/>
          <w:szCs w:val="22"/>
        </w:rPr>
        <w:t>talep ettiğimizi, bu hizmetlerin verilmesi</w:t>
      </w:r>
      <w:r w:rsidR="00A52CE2" w:rsidRPr="00403133">
        <w:rPr>
          <w:sz w:val="22"/>
          <w:szCs w:val="22"/>
        </w:rPr>
        <w:t xml:space="preserve"> ve faturalandırma işlemi</w:t>
      </w:r>
      <w:r w:rsidR="00EB4AC7" w:rsidRPr="00403133">
        <w:rPr>
          <w:sz w:val="22"/>
          <w:szCs w:val="22"/>
        </w:rPr>
        <w:t>nin,</w:t>
      </w:r>
      <w:r w:rsidR="00A52CE2" w:rsidRPr="00403133">
        <w:rPr>
          <w:sz w:val="22"/>
          <w:szCs w:val="22"/>
        </w:rPr>
        <w:t xml:space="preserve"> OSB mevzuatı açısından kiracılık hakkı vermemesi </w:t>
      </w:r>
      <w:r w:rsidRPr="00403133">
        <w:rPr>
          <w:sz w:val="22"/>
          <w:szCs w:val="22"/>
        </w:rPr>
        <w:t xml:space="preserve">nedeni ile kusura bağlı olmaksızın,  her türlü sorumluluğun bize ait olduğunu, </w:t>
      </w:r>
      <w:r w:rsidR="00096AF4">
        <w:rPr>
          <w:sz w:val="22"/>
          <w:szCs w:val="22"/>
        </w:rPr>
        <w:t>…..</w:t>
      </w:r>
      <w:r w:rsidRPr="00403133">
        <w:rPr>
          <w:sz w:val="22"/>
          <w:szCs w:val="22"/>
        </w:rPr>
        <w:t>OSB’</w:t>
      </w:r>
      <w:r w:rsidR="0048114F" w:rsidRPr="00403133">
        <w:rPr>
          <w:sz w:val="22"/>
          <w:szCs w:val="22"/>
        </w:rPr>
        <w:t>un</w:t>
      </w:r>
      <w:r w:rsidRPr="00403133">
        <w:rPr>
          <w:sz w:val="22"/>
          <w:szCs w:val="22"/>
        </w:rPr>
        <w:t xml:space="preserve"> hiçbir şekilde sorumluluğunun bulunmayacağını, bu hizmetleri almamız</w:t>
      </w:r>
      <w:r w:rsidR="00A52CE2" w:rsidRPr="00403133">
        <w:rPr>
          <w:sz w:val="22"/>
          <w:szCs w:val="22"/>
        </w:rPr>
        <w:t xml:space="preserve"> ve faturalandırma işlemi</w:t>
      </w:r>
      <w:r w:rsidRPr="00403133">
        <w:rPr>
          <w:sz w:val="22"/>
          <w:szCs w:val="22"/>
        </w:rPr>
        <w:t xml:space="preserve"> sebebi ile gerek kendi işyerimizin elemanlarının, gerekse </w:t>
      </w:r>
      <w:r w:rsidR="00096AF4">
        <w:rPr>
          <w:sz w:val="22"/>
          <w:szCs w:val="22"/>
        </w:rPr>
        <w:t>…..</w:t>
      </w:r>
      <w:r w:rsidRPr="00403133">
        <w:rPr>
          <w:sz w:val="22"/>
          <w:szCs w:val="22"/>
        </w:rPr>
        <w:t>OSB ve elemanlarının, gerekse de 3. şahısların</w:t>
      </w:r>
      <w:r w:rsidR="00AE35A2" w:rsidRPr="00403133">
        <w:rPr>
          <w:sz w:val="22"/>
          <w:szCs w:val="22"/>
        </w:rPr>
        <w:t xml:space="preserve"> uğrayacağı her türlü cezai, huk</w:t>
      </w:r>
      <w:r w:rsidRPr="00403133">
        <w:rPr>
          <w:sz w:val="22"/>
          <w:szCs w:val="22"/>
        </w:rPr>
        <w:t>uki, maddi ve manevi zarar ve ziyanların bize ait olacağını ve bunlardan kusura bağlı olmaksızın sorumlu olduğumuzu,</w:t>
      </w:r>
    </w:p>
    <w:p w:rsidR="00AD216A" w:rsidRPr="00403133" w:rsidRDefault="001264FB" w:rsidP="00403133">
      <w:pPr>
        <w:jc w:val="both"/>
        <w:rPr>
          <w:sz w:val="22"/>
          <w:szCs w:val="22"/>
        </w:rPr>
      </w:pPr>
      <w:r w:rsidRPr="00403133">
        <w:rPr>
          <w:sz w:val="22"/>
          <w:szCs w:val="22"/>
        </w:rPr>
        <w:t xml:space="preserve"> </w:t>
      </w:r>
      <w:r w:rsidRPr="00403133">
        <w:rPr>
          <w:sz w:val="22"/>
          <w:szCs w:val="22"/>
        </w:rPr>
        <w:tab/>
      </w:r>
    </w:p>
    <w:p w:rsidR="001264FB" w:rsidRPr="00403133" w:rsidRDefault="001264FB" w:rsidP="00403133">
      <w:pPr>
        <w:pStyle w:val="GvdeMetni3"/>
      </w:pPr>
      <w:r w:rsidRPr="00403133">
        <w:t xml:space="preserve">İlgili </w:t>
      </w:r>
      <w:r w:rsidR="009B7FEF" w:rsidRPr="00403133">
        <w:t>k</w:t>
      </w:r>
      <w:r w:rsidRPr="00403133">
        <w:t xml:space="preserve">urum, </w:t>
      </w:r>
      <w:r w:rsidR="009B7FEF" w:rsidRPr="00403133">
        <w:t>k</w:t>
      </w:r>
      <w:r w:rsidRPr="00403133">
        <w:t xml:space="preserve">uruluş ve </w:t>
      </w:r>
      <w:r w:rsidR="009B7FEF" w:rsidRPr="00403133">
        <w:t>r</w:t>
      </w:r>
      <w:r w:rsidRPr="00403133">
        <w:t xml:space="preserve">esmi </w:t>
      </w:r>
      <w:r w:rsidR="009B7FEF" w:rsidRPr="00403133">
        <w:t>d</w:t>
      </w:r>
      <w:r w:rsidRPr="00403133">
        <w:t xml:space="preserve">aireler nezdinde de, bu hizmetlerin firmamıza verilişini, kendimiz talep ettiğimizden, bizlerin sorumlu ve mesul olduğunu, </w:t>
      </w:r>
      <w:r w:rsidR="00096AF4">
        <w:t>………….</w:t>
      </w:r>
      <w:r w:rsidRPr="00403133">
        <w:t>OSB’</w:t>
      </w:r>
      <w:r w:rsidR="0048114F" w:rsidRPr="00403133">
        <w:t>un</w:t>
      </w:r>
      <w:r w:rsidRPr="00403133">
        <w:t xml:space="preserve"> hiçbir şekil ve neden</w:t>
      </w:r>
      <w:r w:rsidR="0048114F" w:rsidRPr="00403133">
        <w:t xml:space="preserve">le sorumlu olmadığını, </w:t>
      </w:r>
      <w:r w:rsidR="00096AF4">
        <w:t>…….</w:t>
      </w:r>
      <w:r w:rsidR="0048114F" w:rsidRPr="00403133">
        <w:t>OSB’un</w:t>
      </w:r>
      <w:r w:rsidRPr="00403133">
        <w:t xml:space="preserve"> bu hizmetlere sebep göstermeksizin dahi son vermesi veya işbu taahhütnamede yazılı hususlara riayet etmememiz nedeni ile bu hizmetlerin bir kısmını veya tamamını durdurması, sona erdirmesi hallerinde</w:t>
      </w:r>
      <w:r w:rsidR="00EB4AC7" w:rsidRPr="00403133">
        <w:t>;</w:t>
      </w:r>
      <w:r w:rsidRPr="00403133">
        <w:t xml:space="preserve"> </w:t>
      </w:r>
      <w:r w:rsidR="00096AF4">
        <w:t>……..</w:t>
      </w:r>
      <w:r w:rsidRPr="00403133">
        <w:t>OSB’</w:t>
      </w:r>
      <w:r w:rsidR="0048114F" w:rsidRPr="00403133">
        <w:t>un</w:t>
      </w:r>
      <w:r w:rsidRPr="00403133">
        <w:t xml:space="preserve"> elemanlarından herhangi bir nam altında, hiçbir şekil ve manada zarar, ziyan vesair bir talebimiz olmayacağını kabul ederek işbu taahhütnameyi verdiğimizi beyan ve imza etmekteyiz.</w:t>
      </w:r>
    </w:p>
    <w:p w:rsidR="00AD216A" w:rsidRPr="00403133" w:rsidRDefault="00AD216A" w:rsidP="00403133">
      <w:pPr>
        <w:jc w:val="both"/>
        <w:rPr>
          <w:sz w:val="22"/>
          <w:szCs w:val="22"/>
        </w:rPr>
      </w:pPr>
    </w:p>
    <w:p w:rsidR="001264FB" w:rsidRPr="00403133" w:rsidRDefault="001264FB" w:rsidP="00403133">
      <w:pPr>
        <w:numPr>
          <w:ilvl w:val="0"/>
          <w:numId w:val="7"/>
        </w:numPr>
        <w:jc w:val="both"/>
        <w:rPr>
          <w:noProof/>
          <w:sz w:val="22"/>
          <w:szCs w:val="22"/>
        </w:rPr>
      </w:pPr>
      <w:r w:rsidRPr="00403133">
        <w:rPr>
          <w:noProof/>
          <w:sz w:val="22"/>
          <w:szCs w:val="22"/>
        </w:rPr>
        <w:t xml:space="preserve">İşyeri Açma ve Çalışma Ruhsatını almadan; işyerinde faaliyette bulunmayacağımızı, elektrik ve diğer hizmetleri, yalnızca Çalışma Ruhsatı almak için gerekli gördüğümüz zaman kullanacağımızı, Çalışma </w:t>
      </w:r>
      <w:r w:rsidR="009B7FEF" w:rsidRPr="00403133">
        <w:rPr>
          <w:noProof/>
          <w:sz w:val="22"/>
          <w:szCs w:val="22"/>
        </w:rPr>
        <w:t>R</w:t>
      </w:r>
      <w:r w:rsidRPr="00403133">
        <w:rPr>
          <w:noProof/>
          <w:sz w:val="22"/>
          <w:szCs w:val="22"/>
        </w:rPr>
        <w:t>uhsatını almadan bu hizmetleri üretim için kullanmayacağımızı  kabul ve beyan ederiz.</w:t>
      </w:r>
      <w:r w:rsidRPr="00403133">
        <w:rPr>
          <w:sz w:val="22"/>
          <w:szCs w:val="22"/>
        </w:rPr>
        <w:t xml:space="preserve"> </w:t>
      </w:r>
      <w:r w:rsidRPr="00403133">
        <w:rPr>
          <w:noProof/>
          <w:sz w:val="22"/>
          <w:szCs w:val="22"/>
        </w:rPr>
        <w:tab/>
      </w:r>
      <w:r w:rsidRPr="00403133">
        <w:rPr>
          <w:noProof/>
          <w:sz w:val="22"/>
          <w:szCs w:val="22"/>
        </w:rPr>
        <w:tab/>
      </w:r>
    </w:p>
    <w:p w:rsidR="001264FB" w:rsidRPr="00403133" w:rsidRDefault="001264FB" w:rsidP="00403133">
      <w:pPr>
        <w:tabs>
          <w:tab w:val="left" w:pos="-2976"/>
          <w:tab w:val="num" w:pos="720"/>
        </w:tabs>
        <w:ind w:left="714" w:hanging="357"/>
        <w:jc w:val="both"/>
        <w:rPr>
          <w:noProof/>
          <w:sz w:val="22"/>
          <w:szCs w:val="22"/>
        </w:rPr>
      </w:pPr>
      <w:r w:rsidRPr="00403133">
        <w:rPr>
          <w:noProof/>
          <w:sz w:val="22"/>
          <w:szCs w:val="22"/>
        </w:rPr>
        <w:t>a)</w:t>
      </w:r>
      <w:r w:rsidRPr="00403133">
        <w:rPr>
          <w:noProof/>
          <w:sz w:val="22"/>
          <w:szCs w:val="22"/>
        </w:rPr>
        <w:tab/>
        <w:t>Elektrik ve altyapı hizmeti verilmesi halinde;</w:t>
      </w:r>
    </w:p>
    <w:p w:rsidR="001264FB" w:rsidRPr="00403133" w:rsidRDefault="001264FB" w:rsidP="00403133">
      <w:pPr>
        <w:pStyle w:val="GvdeMetniGirintisi"/>
      </w:pPr>
      <w:r w:rsidRPr="00403133">
        <w:t xml:space="preserve">      Aşağıdaki sürelere uygun hareket edeceğimizi, </w:t>
      </w:r>
      <w:r w:rsidR="00096AF4">
        <w:t>……</w:t>
      </w:r>
      <w:r w:rsidRPr="00403133">
        <w:t>OSB’</w:t>
      </w:r>
      <w:r w:rsidR="0048114F" w:rsidRPr="00403133">
        <w:t>un</w:t>
      </w:r>
      <w:r w:rsidRPr="00403133">
        <w:t xml:space="preserve"> hiçbir zaman bu sürelerle bağlı olmadığını, gerekli görülen her durumda ve her zaman, ayrıca ve başkaca bir ihtar ve ihbara gerek kalmaksızın, elektrik kesme ve altyapı hizmetlerini vermemek veya sonlandırma hakkının mevcut olduğunu, </w:t>
      </w:r>
      <w:r w:rsidR="00096AF4">
        <w:t>………</w:t>
      </w:r>
      <w:r w:rsidRPr="00403133">
        <w:t>OSB’</w:t>
      </w:r>
      <w:r w:rsidR="0048114F" w:rsidRPr="00403133">
        <w:t>un</w:t>
      </w:r>
      <w:r w:rsidRPr="00403133">
        <w:t xml:space="preserve"> bu haklarını kullanmakta muhtar olduğunu bildiğimizi,</w:t>
      </w:r>
    </w:p>
    <w:p w:rsidR="001264FB" w:rsidRPr="00403133" w:rsidRDefault="001264FB" w:rsidP="00403133">
      <w:pPr>
        <w:tabs>
          <w:tab w:val="left" w:pos="-2976"/>
          <w:tab w:val="num" w:pos="720"/>
        </w:tabs>
        <w:ind w:left="714" w:hanging="357"/>
        <w:jc w:val="both"/>
        <w:rPr>
          <w:sz w:val="22"/>
          <w:szCs w:val="22"/>
        </w:rPr>
      </w:pPr>
      <w:r w:rsidRPr="00403133">
        <w:rPr>
          <w:sz w:val="22"/>
          <w:szCs w:val="22"/>
        </w:rPr>
        <w:t xml:space="preserve">      </w:t>
      </w:r>
    </w:p>
    <w:p w:rsidR="001264FB" w:rsidRPr="00403133" w:rsidRDefault="001264FB" w:rsidP="00403133">
      <w:pPr>
        <w:tabs>
          <w:tab w:val="left" w:pos="-2976"/>
          <w:tab w:val="num" w:pos="720"/>
        </w:tabs>
        <w:ind w:left="714" w:hanging="357"/>
        <w:jc w:val="both"/>
        <w:rPr>
          <w:sz w:val="22"/>
          <w:szCs w:val="22"/>
        </w:rPr>
      </w:pPr>
      <w:r w:rsidRPr="00403133">
        <w:rPr>
          <w:sz w:val="22"/>
          <w:szCs w:val="22"/>
        </w:rPr>
        <w:t xml:space="preserve">      İşyeri Açma ve Çalışma Ruhsatlarına İlişkin Yönetmelikte belirlenen başvuru form ve eklerindeki eksikleri ikmal eder etmez, Çalışma Ruhsatı almak için </w:t>
      </w:r>
      <w:r w:rsidR="00096AF4">
        <w:rPr>
          <w:sz w:val="22"/>
          <w:szCs w:val="22"/>
        </w:rPr>
        <w:t>……..</w:t>
      </w:r>
      <w:r w:rsidRPr="00403133">
        <w:rPr>
          <w:sz w:val="22"/>
          <w:szCs w:val="22"/>
        </w:rPr>
        <w:t>OSB’</w:t>
      </w:r>
      <w:r w:rsidR="009B7FEF" w:rsidRPr="00403133">
        <w:rPr>
          <w:sz w:val="22"/>
          <w:szCs w:val="22"/>
        </w:rPr>
        <w:t>a</w:t>
      </w:r>
      <w:r w:rsidRPr="00403133">
        <w:rPr>
          <w:sz w:val="22"/>
          <w:szCs w:val="22"/>
        </w:rPr>
        <w:t xml:space="preserve"> derhal müracaat edeceğimizi ve işbu müracaat tarihinden itibaren Çalışma Ruhsatı gereklerini yerine getirmemiz için, üretim yapmamak şartı ile 6</w:t>
      </w:r>
      <w:r w:rsidR="00EB4AC7" w:rsidRPr="00403133">
        <w:rPr>
          <w:sz w:val="22"/>
          <w:szCs w:val="22"/>
        </w:rPr>
        <w:t>(altı)</w:t>
      </w:r>
      <w:r w:rsidRPr="00403133">
        <w:rPr>
          <w:sz w:val="22"/>
          <w:szCs w:val="22"/>
        </w:rPr>
        <w:t xml:space="preserve"> ay müddetle geçici olarak elektrik hizmeti verilmesini, bu süre sonunda Çalışma Ruhsatı alınmamış ise, elektrik ve diğer hizmetlerin </w:t>
      </w:r>
      <w:r w:rsidR="00096AF4">
        <w:rPr>
          <w:sz w:val="22"/>
          <w:szCs w:val="22"/>
        </w:rPr>
        <w:t>…..</w:t>
      </w:r>
      <w:r w:rsidR="00EB4AC7" w:rsidRPr="00403133">
        <w:rPr>
          <w:sz w:val="22"/>
          <w:szCs w:val="22"/>
        </w:rPr>
        <w:t>OSB’ca</w:t>
      </w:r>
      <w:r w:rsidRPr="00403133">
        <w:rPr>
          <w:sz w:val="22"/>
          <w:szCs w:val="22"/>
        </w:rPr>
        <w:t xml:space="preserve"> sonlandırılacağını, elektriklerin kesileceğini ve alt yapı hizmetlerinin verilmeyeceğini kabul ettiğimizi,</w:t>
      </w:r>
    </w:p>
    <w:p w:rsidR="001264FB" w:rsidRPr="00403133" w:rsidRDefault="001264FB" w:rsidP="00403133">
      <w:pPr>
        <w:ind w:left="709" w:hanging="709"/>
        <w:jc w:val="both"/>
        <w:rPr>
          <w:sz w:val="22"/>
          <w:szCs w:val="22"/>
        </w:rPr>
      </w:pPr>
      <w:r w:rsidRPr="00403133">
        <w:rPr>
          <w:sz w:val="22"/>
          <w:szCs w:val="22"/>
        </w:rPr>
        <w:t xml:space="preserve">       b) Ayrıca, </w:t>
      </w:r>
      <w:r w:rsidR="009B7FEF" w:rsidRPr="00403133">
        <w:rPr>
          <w:sz w:val="22"/>
          <w:szCs w:val="22"/>
        </w:rPr>
        <w:t>Ç</w:t>
      </w:r>
      <w:r w:rsidRPr="00403133">
        <w:rPr>
          <w:sz w:val="22"/>
          <w:szCs w:val="22"/>
        </w:rPr>
        <w:t xml:space="preserve">alışma </w:t>
      </w:r>
      <w:r w:rsidR="009B7FEF" w:rsidRPr="00403133">
        <w:rPr>
          <w:sz w:val="22"/>
          <w:szCs w:val="22"/>
        </w:rPr>
        <w:t>R</w:t>
      </w:r>
      <w:r w:rsidRPr="00403133">
        <w:rPr>
          <w:sz w:val="22"/>
          <w:szCs w:val="22"/>
        </w:rPr>
        <w:t>uhsatının alınması ve daha sonra da yapılması tasarlanan üretim aşamasında, ilgili mevzuata uygun hareket edilmesi gerektiği hususunu bildiğimizi</w:t>
      </w:r>
      <w:r w:rsidR="00EB4AC7" w:rsidRPr="00403133">
        <w:rPr>
          <w:sz w:val="22"/>
          <w:szCs w:val="22"/>
        </w:rPr>
        <w:t>,</w:t>
      </w:r>
      <w:r w:rsidRPr="00403133">
        <w:rPr>
          <w:sz w:val="22"/>
          <w:szCs w:val="22"/>
        </w:rPr>
        <w:t xml:space="preserve"> İDOSB dışında da yetkili merciilerin istemiş olduğu her türlü belgenin ve uygulamasının eksikliğinden dolayı tarafımıza uygulanacak he</w:t>
      </w:r>
      <w:r w:rsidR="0048114F" w:rsidRPr="00403133">
        <w:rPr>
          <w:sz w:val="22"/>
          <w:szCs w:val="22"/>
        </w:rPr>
        <w:t xml:space="preserve">r nevi yaptırımlardan, </w:t>
      </w:r>
      <w:r w:rsidR="00096AF4">
        <w:rPr>
          <w:sz w:val="22"/>
          <w:szCs w:val="22"/>
        </w:rPr>
        <w:t>……</w:t>
      </w:r>
      <w:r w:rsidR="0048114F" w:rsidRPr="00403133">
        <w:rPr>
          <w:sz w:val="22"/>
          <w:szCs w:val="22"/>
        </w:rPr>
        <w:t>OSB’un</w:t>
      </w:r>
      <w:r w:rsidRPr="00403133">
        <w:rPr>
          <w:sz w:val="22"/>
          <w:szCs w:val="22"/>
        </w:rPr>
        <w:t xml:space="preserve"> hiç bir sorumluluğunun bulunmadığını hiçbir sebep ve nedenle </w:t>
      </w:r>
      <w:r w:rsidR="00096AF4">
        <w:rPr>
          <w:sz w:val="22"/>
          <w:szCs w:val="22"/>
        </w:rPr>
        <w:t>……</w:t>
      </w:r>
      <w:r w:rsidRPr="00403133">
        <w:rPr>
          <w:sz w:val="22"/>
          <w:szCs w:val="22"/>
        </w:rPr>
        <w:t>OSB’d</w:t>
      </w:r>
      <w:r w:rsidR="0048114F" w:rsidRPr="00403133">
        <w:rPr>
          <w:sz w:val="22"/>
          <w:szCs w:val="22"/>
        </w:rPr>
        <w:t>an</w:t>
      </w:r>
      <w:r w:rsidRPr="00403133">
        <w:rPr>
          <w:sz w:val="22"/>
          <w:szCs w:val="22"/>
        </w:rPr>
        <w:t xml:space="preserve"> herhangi bir nam altında maddi ve manevi zarar,</w:t>
      </w:r>
      <w:r w:rsidR="00584302" w:rsidRPr="00403133">
        <w:rPr>
          <w:sz w:val="22"/>
          <w:szCs w:val="22"/>
        </w:rPr>
        <w:t xml:space="preserve"> </w:t>
      </w:r>
      <w:r w:rsidRPr="00403133">
        <w:rPr>
          <w:sz w:val="22"/>
          <w:szCs w:val="22"/>
        </w:rPr>
        <w:t>ziyan v.s. bir talepte bulunmayacağımızı,</w:t>
      </w:r>
    </w:p>
    <w:p w:rsidR="0091031E" w:rsidRPr="00403133" w:rsidRDefault="0091031E" w:rsidP="00403133">
      <w:pPr>
        <w:ind w:left="709" w:hanging="709"/>
        <w:jc w:val="both"/>
        <w:rPr>
          <w:sz w:val="22"/>
          <w:szCs w:val="22"/>
        </w:rPr>
      </w:pPr>
    </w:p>
    <w:p w:rsidR="00DE11D5" w:rsidRPr="007F052F" w:rsidRDefault="00A91C7E" w:rsidP="00403133">
      <w:pPr>
        <w:pStyle w:val="ListeParagraf"/>
        <w:numPr>
          <w:ilvl w:val="0"/>
          <w:numId w:val="7"/>
        </w:numPr>
        <w:jc w:val="both"/>
        <w:rPr>
          <w:sz w:val="22"/>
          <w:szCs w:val="22"/>
          <w:u w:val="single"/>
        </w:rPr>
      </w:pPr>
      <w:r w:rsidRPr="007F052F">
        <w:rPr>
          <w:sz w:val="22"/>
          <w:szCs w:val="22"/>
          <w:u w:val="single"/>
        </w:rPr>
        <w:t xml:space="preserve">Çalışma </w:t>
      </w:r>
      <w:r w:rsidR="00EB4AC7" w:rsidRPr="007F052F">
        <w:rPr>
          <w:sz w:val="22"/>
          <w:szCs w:val="22"/>
          <w:u w:val="single"/>
        </w:rPr>
        <w:t>R</w:t>
      </w:r>
      <w:r w:rsidRPr="007F052F">
        <w:rPr>
          <w:sz w:val="22"/>
          <w:szCs w:val="22"/>
          <w:u w:val="single"/>
        </w:rPr>
        <w:t>uhsatının alınması ve daha sonra da yapılması tasarlanan üretim aşamasında;</w:t>
      </w:r>
      <w:r w:rsidR="00F43834" w:rsidRPr="007F052F">
        <w:rPr>
          <w:sz w:val="22"/>
          <w:szCs w:val="22"/>
          <w:u w:val="single"/>
        </w:rPr>
        <w:t xml:space="preserve"> OSB Uygulama Yönetmeliğinin 67</w:t>
      </w:r>
      <w:r w:rsidRPr="007F052F">
        <w:rPr>
          <w:sz w:val="22"/>
          <w:szCs w:val="22"/>
          <w:u w:val="single"/>
        </w:rPr>
        <w:t xml:space="preserve">. madde 7. bendi gereği, işyerinin kanalizasyona bağlantısından önce numune alınabilmesine olanak verecek bir kontrol bacasının inşası gerektiğini bildiğimizi, sözü edilen kontrol bacasına ilişkin projenin, </w:t>
      </w:r>
      <w:r w:rsidR="00096AF4">
        <w:rPr>
          <w:sz w:val="22"/>
          <w:szCs w:val="22"/>
          <w:u w:val="single"/>
        </w:rPr>
        <w:t>……</w:t>
      </w:r>
      <w:r w:rsidRPr="007F052F">
        <w:rPr>
          <w:sz w:val="22"/>
          <w:szCs w:val="22"/>
          <w:u w:val="single"/>
        </w:rPr>
        <w:t>OSB Bölge Müdürlüğü’ne ibrazı ile verilecek cevaba kadar faaliyette bulunmayacağımızı,</w:t>
      </w:r>
      <w:r w:rsidR="00134DF6" w:rsidRPr="007F052F">
        <w:rPr>
          <w:sz w:val="22"/>
          <w:szCs w:val="22"/>
          <w:u w:val="single"/>
        </w:rPr>
        <w:t xml:space="preserve"> </w:t>
      </w:r>
      <w:r w:rsidR="00096AF4">
        <w:rPr>
          <w:sz w:val="22"/>
          <w:szCs w:val="22"/>
          <w:u w:val="single"/>
        </w:rPr>
        <w:t>…….</w:t>
      </w:r>
      <w:r w:rsidR="00EB4AC7" w:rsidRPr="007F052F">
        <w:rPr>
          <w:sz w:val="22"/>
          <w:szCs w:val="22"/>
          <w:u w:val="single"/>
        </w:rPr>
        <w:t>OSB</w:t>
      </w:r>
      <w:r w:rsidR="00134DF6" w:rsidRPr="007F052F">
        <w:rPr>
          <w:noProof/>
          <w:sz w:val="22"/>
          <w:szCs w:val="22"/>
          <w:u w:val="single"/>
        </w:rPr>
        <w:t xml:space="preserve"> tarafından gerekli olduğu bildirildiği taktirde</w:t>
      </w:r>
      <w:r w:rsidR="006F7B84" w:rsidRPr="007F052F">
        <w:rPr>
          <w:noProof/>
          <w:sz w:val="22"/>
          <w:szCs w:val="22"/>
          <w:u w:val="single"/>
        </w:rPr>
        <w:t xml:space="preserve"> derhal</w:t>
      </w:r>
      <w:r w:rsidR="00DE11D5" w:rsidRPr="007F052F">
        <w:rPr>
          <w:noProof/>
          <w:sz w:val="22"/>
          <w:szCs w:val="22"/>
          <w:u w:val="single"/>
        </w:rPr>
        <w:t>;</w:t>
      </w:r>
    </w:p>
    <w:p w:rsidR="00DE11D5" w:rsidRPr="007F052F" w:rsidRDefault="00DE11D5" w:rsidP="00403133">
      <w:pPr>
        <w:pStyle w:val="ListeParagraf"/>
        <w:ind w:left="360"/>
        <w:jc w:val="both"/>
        <w:rPr>
          <w:noProof/>
          <w:sz w:val="22"/>
          <w:szCs w:val="22"/>
          <w:u w:val="single"/>
        </w:rPr>
      </w:pPr>
      <w:r w:rsidRPr="00403133">
        <w:rPr>
          <w:noProof/>
          <w:sz w:val="22"/>
          <w:szCs w:val="22"/>
        </w:rPr>
        <w:t xml:space="preserve">- </w:t>
      </w:r>
      <w:r w:rsidRPr="007F052F">
        <w:rPr>
          <w:noProof/>
          <w:sz w:val="22"/>
          <w:szCs w:val="22"/>
          <w:u w:val="single"/>
        </w:rPr>
        <w:t>Ö</w:t>
      </w:r>
      <w:r w:rsidR="00134DF6" w:rsidRPr="007F052F">
        <w:rPr>
          <w:noProof/>
          <w:sz w:val="22"/>
          <w:szCs w:val="22"/>
          <w:u w:val="single"/>
        </w:rPr>
        <w:t>narıtma tesisi</w:t>
      </w:r>
      <w:r w:rsidRPr="007F052F">
        <w:rPr>
          <w:noProof/>
          <w:sz w:val="22"/>
          <w:szCs w:val="22"/>
          <w:u w:val="single"/>
        </w:rPr>
        <w:t xml:space="preserve"> kuracağımızı,</w:t>
      </w:r>
    </w:p>
    <w:p w:rsidR="00DE11D5" w:rsidRPr="007F052F" w:rsidRDefault="00DE11D5" w:rsidP="00403133">
      <w:pPr>
        <w:pStyle w:val="ListeParagraf"/>
        <w:ind w:left="360"/>
        <w:jc w:val="both"/>
        <w:rPr>
          <w:noProof/>
          <w:sz w:val="22"/>
          <w:szCs w:val="22"/>
          <w:u w:val="single"/>
        </w:rPr>
      </w:pPr>
      <w:r w:rsidRPr="007F052F">
        <w:rPr>
          <w:noProof/>
          <w:sz w:val="22"/>
          <w:szCs w:val="22"/>
          <w:u w:val="single"/>
        </w:rPr>
        <w:t>- O</w:t>
      </w:r>
      <w:r w:rsidR="00134DF6" w:rsidRPr="007F052F">
        <w:rPr>
          <w:noProof/>
          <w:sz w:val="22"/>
          <w:szCs w:val="22"/>
          <w:u w:val="single"/>
        </w:rPr>
        <w:t xml:space="preserve">tomatik </w:t>
      </w:r>
      <w:r w:rsidR="00963926" w:rsidRPr="007F052F">
        <w:rPr>
          <w:noProof/>
          <w:sz w:val="22"/>
          <w:szCs w:val="22"/>
          <w:u w:val="single"/>
        </w:rPr>
        <w:t xml:space="preserve">kompozit </w:t>
      </w:r>
      <w:r w:rsidR="00134DF6" w:rsidRPr="007F052F">
        <w:rPr>
          <w:noProof/>
          <w:sz w:val="22"/>
          <w:szCs w:val="22"/>
          <w:u w:val="single"/>
        </w:rPr>
        <w:t xml:space="preserve">numune alma cihazı </w:t>
      </w:r>
      <w:r w:rsidR="00734E7A">
        <w:rPr>
          <w:noProof/>
          <w:sz w:val="22"/>
          <w:szCs w:val="22"/>
          <w:u w:val="single"/>
        </w:rPr>
        <w:t xml:space="preserve">ve debimetre </w:t>
      </w:r>
      <w:r w:rsidR="00134DF6" w:rsidRPr="007F052F">
        <w:rPr>
          <w:noProof/>
          <w:sz w:val="22"/>
          <w:szCs w:val="22"/>
          <w:u w:val="single"/>
        </w:rPr>
        <w:t>kuracağımızı,</w:t>
      </w:r>
    </w:p>
    <w:p w:rsidR="00DE11D5" w:rsidRPr="007F052F" w:rsidRDefault="00DE11D5" w:rsidP="00403133">
      <w:pPr>
        <w:pStyle w:val="ListeParagraf"/>
        <w:ind w:left="360"/>
        <w:jc w:val="both"/>
        <w:rPr>
          <w:noProof/>
          <w:sz w:val="22"/>
          <w:szCs w:val="22"/>
          <w:u w:val="single"/>
        </w:rPr>
      </w:pPr>
      <w:r w:rsidRPr="007F052F">
        <w:rPr>
          <w:noProof/>
          <w:sz w:val="22"/>
          <w:szCs w:val="22"/>
          <w:u w:val="single"/>
        </w:rPr>
        <w:t xml:space="preserve">- </w:t>
      </w:r>
      <w:r w:rsidR="00096AF4">
        <w:rPr>
          <w:noProof/>
          <w:sz w:val="22"/>
          <w:szCs w:val="22"/>
          <w:u w:val="single"/>
        </w:rPr>
        <w:t>…..</w:t>
      </w:r>
      <w:r w:rsidR="00EB4AC7" w:rsidRPr="007F052F">
        <w:rPr>
          <w:noProof/>
          <w:sz w:val="22"/>
          <w:szCs w:val="22"/>
          <w:u w:val="single"/>
        </w:rPr>
        <w:t>OSB</w:t>
      </w:r>
      <w:r w:rsidRPr="007F052F">
        <w:rPr>
          <w:noProof/>
          <w:sz w:val="22"/>
          <w:szCs w:val="22"/>
          <w:u w:val="single"/>
        </w:rPr>
        <w:t xml:space="preserve"> tarafından istenilen parametreleri de ölçebilecek nitelikte online analizör cihazı da kuracağımızı,</w:t>
      </w:r>
    </w:p>
    <w:p w:rsidR="00A20132" w:rsidRPr="002536A0" w:rsidRDefault="00A20132" w:rsidP="002536A0">
      <w:pPr>
        <w:jc w:val="both"/>
        <w:rPr>
          <w:noProof/>
          <w:sz w:val="22"/>
          <w:szCs w:val="22"/>
        </w:rPr>
      </w:pPr>
    </w:p>
    <w:p w:rsidR="006A02F6" w:rsidRDefault="006A02F6" w:rsidP="00085C2A">
      <w:pPr>
        <w:pStyle w:val="ListeParagraf"/>
        <w:ind w:left="360"/>
        <w:jc w:val="both"/>
        <w:rPr>
          <w:noProof/>
          <w:sz w:val="22"/>
          <w:szCs w:val="22"/>
        </w:rPr>
      </w:pPr>
    </w:p>
    <w:p w:rsidR="006A02F6" w:rsidRDefault="006A02F6" w:rsidP="00085C2A">
      <w:pPr>
        <w:pStyle w:val="ListeParagraf"/>
        <w:ind w:left="360"/>
        <w:jc w:val="both"/>
        <w:rPr>
          <w:noProof/>
          <w:sz w:val="22"/>
          <w:szCs w:val="22"/>
        </w:rPr>
      </w:pPr>
    </w:p>
    <w:p w:rsidR="006A02F6" w:rsidRDefault="006A02F6" w:rsidP="00085C2A">
      <w:pPr>
        <w:pStyle w:val="ListeParagraf"/>
        <w:ind w:left="360"/>
        <w:jc w:val="both"/>
        <w:rPr>
          <w:noProof/>
          <w:sz w:val="22"/>
          <w:szCs w:val="22"/>
        </w:rPr>
      </w:pPr>
    </w:p>
    <w:p w:rsidR="00DE0D7C" w:rsidRDefault="00DE0D7C" w:rsidP="00085C2A">
      <w:pPr>
        <w:pStyle w:val="ListeParagraf"/>
        <w:ind w:left="360"/>
        <w:jc w:val="both"/>
        <w:rPr>
          <w:noProof/>
          <w:sz w:val="22"/>
          <w:szCs w:val="22"/>
        </w:rPr>
      </w:pPr>
    </w:p>
    <w:p w:rsidR="00C273FC" w:rsidRDefault="00C273FC" w:rsidP="00085C2A">
      <w:pPr>
        <w:pStyle w:val="ListeParagraf"/>
        <w:ind w:left="360"/>
        <w:jc w:val="both"/>
        <w:rPr>
          <w:noProof/>
          <w:sz w:val="22"/>
          <w:szCs w:val="22"/>
        </w:rPr>
      </w:pPr>
    </w:p>
    <w:p w:rsidR="009D0413" w:rsidRPr="008E6897" w:rsidRDefault="00096AF4" w:rsidP="008E6897">
      <w:pPr>
        <w:jc w:val="both"/>
        <w:rPr>
          <w:sz w:val="22"/>
          <w:szCs w:val="22"/>
        </w:rPr>
      </w:pPr>
      <w:r>
        <w:rPr>
          <w:noProof/>
          <w:sz w:val="22"/>
          <w:szCs w:val="22"/>
        </w:rPr>
        <w:t>……</w:t>
      </w:r>
      <w:r w:rsidR="00870B73" w:rsidRPr="008E6897">
        <w:rPr>
          <w:noProof/>
          <w:sz w:val="22"/>
          <w:szCs w:val="22"/>
        </w:rPr>
        <w:t xml:space="preserve">OSB Kanalizasyon </w:t>
      </w:r>
      <w:r w:rsidR="00EB4AC7" w:rsidRPr="008E6897">
        <w:rPr>
          <w:noProof/>
          <w:sz w:val="22"/>
          <w:szCs w:val="22"/>
        </w:rPr>
        <w:t>S</w:t>
      </w:r>
      <w:r w:rsidR="00870B73" w:rsidRPr="008E6897">
        <w:rPr>
          <w:noProof/>
          <w:sz w:val="22"/>
          <w:szCs w:val="22"/>
        </w:rPr>
        <w:t>istemine deşarj limitlerini aşan endüstriyel atıksu vermeyeceğimizi</w:t>
      </w:r>
      <w:r w:rsidR="00230C3D" w:rsidRPr="008E6897">
        <w:rPr>
          <w:noProof/>
          <w:sz w:val="22"/>
          <w:szCs w:val="22"/>
        </w:rPr>
        <w:t xml:space="preserve">, </w:t>
      </w:r>
      <w:r w:rsidR="00BE4F90" w:rsidRPr="008E6897">
        <w:rPr>
          <w:noProof/>
          <w:sz w:val="22"/>
          <w:szCs w:val="22"/>
        </w:rPr>
        <w:t>gerektiği ta</w:t>
      </w:r>
      <w:r w:rsidR="009E5C03" w:rsidRPr="008E6897">
        <w:rPr>
          <w:noProof/>
          <w:sz w:val="22"/>
          <w:szCs w:val="22"/>
        </w:rPr>
        <w:t>k</w:t>
      </w:r>
      <w:r w:rsidR="00BE4F90" w:rsidRPr="008E6897">
        <w:rPr>
          <w:noProof/>
          <w:sz w:val="22"/>
          <w:szCs w:val="22"/>
        </w:rPr>
        <w:t>dirde bağlantı öncesine</w:t>
      </w:r>
      <w:r w:rsidR="00093651" w:rsidRPr="008E6897">
        <w:rPr>
          <w:noProof/>
          <w:sz w:val="22"/>
          <w:szCs w:val="22"/>
        </w:rPr>
        <w:t xml:space="preserve"> yağ kapanı ve</w:t>
      </w:r>
      <w:r w:rsidR="00F75001" w:rsidRPr="008E6897">
        <w:rPr>
          <w:noProof/>
          <w:sz w:val="22"/>
          <w:szCs w:val="22"/>
        </w:rPr>
        <w:t xml:space="preserve"> </w:t>
      </w:r>
      <w:r w:rsidR="007F052F" w:rsidRPr="008E6897">
        <w:rPr>
          <w:noProof/>
          <w:sz w:val="22"/>
          <w:szCs w:val="22"/>
        </w:rPr>
        <w:t>ön arıtma tesisi yaparak</w:t>
      </w:r>
      <w:r w:rsidR="005059EC" w:rsidRPr="008E6897">
        <w:rPr>
          <w:noProof/>
          <w:sz w:val="22"/>
          <w:szCs w:val="22"/>
        </w:rPr>
        <w:t xml:space="preserve"> kanalizasyona deşarj li</w:t>
      </w:r>
      <w:r w:rsidR="00D30625" w:rsidRPr="008E6897">
        <w:rPr>
          <w:noProof/>
          <w:sz w:val="22"/>
          <w:szCs w:val="22"/>
        </w:rPr>
        <w:t>mit değerlerini sağlayacağımızı</w:t>
      </w:r>
      <w:r w:rsidR="00E85D44" w:rsidRPr="008E6897">
        <w:rPr>
          <w:noProof/>
          <w:sz w:val="22"/>
          <w:szCs w:val="22"/>
        </w:rPr>
        <w:t>,</w:t>
      </w:r>
      <w:r w:rsidR="00626C94">
        <w:rPr>
          <w:noProof/>
          <w:sz w:val="22"/>
          <w:szCs w:val="22"/>
        </w:rPr>
        <w:t xml:space="preserve"> </w:t>
      </w:r>
      <w:r w:rsidR="00163808" w:rsidRPr="008E6897">
        <w:rPr>
          <w:noProof/>
          <w:sz w:val="22"/>
          <w:szCs w:val="22"/>
        </w:rPr>
        <w:t xml:space="preserve">faaliyet sonucu oluşacak emisyonların çevre ve insan sağlığını etkilemeyecek şekilde Sanayi Kaynaklı Hava Kirliliğinin Kontrolü Yönetmeliği çerçevesinde gerekli önlemlerin alınmasıyla birlikte ilgili limit değerleri sağlayacağımızı, </w:t>
      </w:r>
      <w:r w:rsidR="005E26C9" w:rsidRPr="008E6897">
        <w:rPr>
          <w:noProof/>
          <w:sz w:val="22"/>
          <w:szCs w:val="22"/>
        </w:rPr>
        <w:t xml:space="preserve"> </w:t>
      </w:r>
      <w:r w:rsidR="00C41843" w:rsidRPr="008E6897">
        <w:rPr>
          <w:noProof/>
          <w:sz w:val="22"/>
          <w:szCs w:val="22"/>
        </w:rPr>
        <w:t>kimya mühe</w:t>
      </w:r>
      <w:r w:rsidR="0057256E" w:rsidRPr="008E6897">
        <w:rPr>
          <w:noProof/>
          <w:sz w:val="22"/>
          <w:szCs w:val="22"/>
        </w:rPr>
        <w:t>ndisleri odası uygunluk raporu</w:t>
      </w:r>
      <w:r w:rsidR="00C41843" w:rsidRPr="008E6897">
        <w:rPr>
          <w:noProof/>
          <w:sz w:val="22"/>
          <w:szCs w:val="22"/>
        </w:rPr>
        <w:t xml:space="preserve"> talep edilmesi ve </w:t>
      </w:r>
      <w:r w:rsidR="005E26C9" w:rsidRPr="008E6897">
        <w:rPr>
          <w:noProof/>
          <w:sz w:val="22"/>
          <w:szCs w:val="22"/>
        </w:rPr>
        <w:t>tehlikeli maddeler zorunluluk sigortası</w:t>
      </w:r>
      <w:r w:rsidR="0057256E" w:rsidRPr="008E6897">
        <w:rPr>
          <w:noProof/>
          <w:sz w:val="22"/>
          <w:szCs w:val="22"/>
        </w:rPr>
        <w:t>na</w:t>
      </w:r>
      <w:r w:rsidR="005E26C9" w:rsidRPr="008E6897">
        <w:rPr>
          <w:noProof/>
          <w:sz w:val="22"/>
          <w:szCs w:val="22"/>
        </w:rPr>
        <w:t xml:space="preserve"> </w:t>
      </w:r>
      <w:r w:rsidR="00C41843" w:rsidRPr="008E6897">
        <w:rPr>
          <w:noProof/>
          <w:sz w:val="22"/>
          <w:szCs w:val="22"/>
        </w:rPr>
        <w:t xml:space="preserve">tabi </w:t>
      </w:r>
      <w:r w:rsidR="005E26C9" w:rsidRPr="008E6897">
        <w:rPr>
          <w:noProof/>
          <w:sz w:val="22"/>
          <w:szCs w:val="22"/>
        </w:rPr>
        <w:t>olmamız halinde İşyeri Açma ve Çalışma Ruhsatı almadan tarafınıza ibraz edece</w:t>
      </w:r>
      <w:r w:rsidR="00C41843" w:rsidRPr="008E6897">
        <w:rPr>
          <w:noProof/>
          <w:sz w:val="22"/>
          <w:szCs w:val="22"/>
        </w:rPr>
        <w:t>ğimizi,</w:t>
      </w:r>
      <w:r w:rsidR="00BE4F90" w:rsidRPr="008E6897">
        <w:rPr>
          <w:noProof/>
          <w:sz w:val="22"/>
          <w:szCs w:val="22"/>
        </w:rPr>
        <w:t xml:space="preserve"> </w:t>
      </w:r>
      <w:r w:rsidR="006420B5" w:rsidRPr="008E6897">
        <w:rPr>
          <w:noProof/>
          <w:sz w:val="22"/>
          <w:szCs w:val="22"/>
        </w:rPr>
        <w:t xml:space="preserve">gerekli olduğu bildirilmesi halinde derhal BEKRA (Büyük Endüstriyel Kaza Risklerinin Azaltılması) bildirimi yapacağımızı, </w:t>
      </w:r>
      <w:r w:rsidR="004F3853" w:rsidRPr="008E6897">
        <w:rPr>
          <w:noProof/>
          <w:sz w:val="22"/>
          <w:szCs w:val="22"/>
        </w:rPr>
        <w:t xml:space="preserve">tehlikeli atık bertaraf eden firma ile protokol yapacağımızı ve örneğini İDOSB’a beyan edeceğimizi, işletme sürecinde oluşacak tehlikeli atıkların UATF ve tehlikeli atık bertaraf fatura örneklerinin istenildiği takdirde İDOSB’a </w:t>
      </w:r>
      <w:r w:rsidR="00047C2F" w:rsidRPr="008E6897">
        <w:rPr>
          <w:noProof/>
          <w:sz w:val="22"/>
          <w:szCs w:val="22"/>
        </w:rPr>
        <w:t>beyan</w:t>
      </w:r>
      <w:r w:rsidR="004F3853" w:rsidRPr="008E6897">
        <w:rPr>
          <w:noProof/>
          <w:sz w:val="22"/>
          <w:szCs w:val="22"/>
        </w:rPr>
        <w:t xml:space="preserve"> edeceğimizi,</w:t>
      </w:r>
      <w:r w:rsidR="001B4DD0" w:rsidRPr="008E6897">
        <w:rPr>
          <w:noProof/>
          <w:sz w:val="22"/>
          <w:szCs w:val="22"/>
        </w:rPr>
        <w:t xml:space="preserve"> </w:t>
      </w:r>
    </w:p>
    <w:p w:rsidR="00870B73" w:rsidRPr="00403133" w:rsidRDefault="00870B73" w:rsidP="00403133">
      <w:pPr>
        <w:pStyle w:val="ListeParagraf"/>
        <w:ind w:left="360"/>
        <w:jc w:val="both"/>
        <w:rPr>
          <w:sz w:val="22"/>
          <w:szCs w:val="22"/>
        </w:rPr>
      </w:pPr>
    </w:p>
    <w:p w:rsidR="003132C0" w:rsidRPr="00403133" w:rsidRDefault="003132C0" w:rsidP="00403133">
      <w:pPr>
        <w:pStyle w:val="ListeParagraf"/>
        <w:numPr>
          <w:ilvl w:val="0"/>
          <w:numId w:val="7"/>
        </w:numPr>
        <w:jc w:val="both"/>
        <w:rPr>
          <w:sz w:val="22"/>
          <w:szCs w:val="22"/>
        </w:rPr>
      </w:pPr>
      <w:r w:rsidRPr="00403133">
        <w:rPr>
          <w:sz w:val="22"/>
          <w:szCs w:val="22"/>
        </w:rPr>
        <w:t>Çalışanlara ilişkin olarak 6331 sayılı İş Sağlığı ve Güvenliği Kanunu ve bu çerçevede yürürlüğe girmiş girecek her</w:t>
      </w:r>
      <w:r w:rsidR="00EB4AC7" w:rsidRPr="00403133">
        <w:rPr>
          <w:sz w:val="22"/>
          <w:szCs w:val="22"/>
        </w:rPr>
        <w:t xml:space="preserve"> </w:t>
      </w:r>
      <w:r w:rsidRPr="00403133">
        <w:rPr>
          <w:sz w:val="22"/>
          <w:szCs w:val="22"/>
        </w:rPr>
        <w:t>türlü mevzuata kesinlikle uyacağımızı,</w:t>
      </w:r>
    </w:p>
    <w:p w:rsidR="003132C0" w:rsidRPr="00403133" w:rsidRDefault="003132C0" w:rsidP="00403133">
      <w:pPr>
        <w:pStyle w:val="ListeParagraf"/>
        <w:ind w:left="360"/>
        <w:jc w:val="both"/>
        <w:rPr>
          <w:sz w:val="22"/>
          <w:szCs w:val="22"/>
        </w:rPr>
      </w:pPr>
    </w:p>
    <w:p w:rsidR="001264FB" w:rsidRPr="00403133" w:rsidRDefault="009C5C10" w:rsidP="00403133">
      <w:pPr>
        <w:ind w:left="360" w:hanging="360"/>
        <w:jc w:val="both"/>
        <w:rPr>
          <w:sz w:val="22"/>
          <w:szCs w:val="22"/>
        </w:rPr>
      </w:pPr>
      <w:r w:rsidRPr="00403133">
        <w:rPr>
          <w:sz w:val="22"/>
          <w:szCs w:val="22"/>
        </w:rPr>
        <w:t>4</w:t>
      </w:r>
      <w:r w:rsidR="00297BE5" w:rsidRPr="00403133">
        <w:rPr>
          <w:sz w:val="22"/>
          <w:szCs w:val="22"/>
        </w:rPr>
        <w:t xml:space="preserve">. </w:t>
      </w:r>
      <w:r w:rsidR="001264FB" w:rsidRPr="00403133">
        <w:rPr>
          <w:sz w:val="22"/>
          <w:szCs w:val="22"/>
        </w:rPr>
        <w:t>Ayrıca anılan üretimden başkaca bir üretim veya kapasite değişikliği yapmamız halinde; üretime başlanmadan en az 1</w:t>
      </w:r>
      <w:r w:rsidR="00EB4AC7" w:rsidRPr="00403133">
        <w:rPr>
          <w:sz w:val="22"/>
          <w:szCs w:val="22"/>
        </w:rPr>
        <w:t>(bir)</w:t>
      </w:r>
      <w:r w:rsidR="001264FB" w:rsidRPr="00403133">
        <w:rPr>
          <w:sz w:val="22"/>
          <w:szCs w:val="22"/>
        </w:rPr>
        <w:t xml:space="preserve"> ay önce </w:t>
      </w:r>
      <w:r w:rsidR="00096AF4">
        <w:rPr>
          <w:sz w:val="22"/>
          <w:szCs w:val="22"/>
        </w:rPr>
        <w:t>……</w:t>
      </w:r>
      <w:r w:rsidR="00EB4AC7" w:rsidRPr="00403133">
        <w:rPr>
          <w:sz w:val="22"/>
          <w:szCs w:val="22"/>
        </w:rPr>
        <w:t>OSB’a</w:t>
      </w:r>
      <w:r w:rsidR="001264FB" w:rsidRPr="00403133">
        <w:rPr>
          <w:sz w:val="22"/>
          <w:szCs w:val="22"/>
        </w:rPr>
        <w:t xml:space="preserve"> yazılı olarak başvuracağımızı ve izin alınmadan beyan ettiğimizden başkaca bir üretim veya kapasite değişikliği yapmayacağımızı bildiğimizi;</w:t>
      </w:r>
    </w:p>
    <w:p w:rsidR="001264FB" w:rsidRPr="00403133" w:rsidRDefault="001264FB" w:rsidP="00403133">
      <w:pPr>
        <w:jc w:val="both"/>
        <w:rPr>
          <w:sz w:val="22"/>
          <w:szCs w:val="22"/>
        </w:rPr>
      </w:pPr>
    </w:p>
    <w:p w:rsidR="001264FB" w:rsidRPr="00403133" w:rsidRDefault="003D2ED0" w:rsidP="00403133">
      <w:pPr>
        <w:jc w:val="both"/>
        <w:rPr>
          <w:sz w:val="22"/>
          <w:szCs w:val="22"/>
        </w:rPr>
      </w:pPr>
      <w:r w:rsidRPr="00403133">
        <w:rPr>
          <w:sz w:val="22"/>
          <w:szCs w:val="22"/>
        </w:rPr>
        <w:t xml:space="preserve">İlgili her türlü mevzuat hükmü ile, </w:t>
      </w:r>
      <w:r w:rsidR="001264FB" w:rsidRPr="00403133">
        <w:rPr>
          <w:sz w:val="22"/>
          <w:szCs w:val="22"/>
        </w:rPr>
        <w:t>OSB mevzuatı ile OSB İç Talimatname ve sözleşmelerine uygun faaliyet göstereceğimizi bildiğimizi;</w:t>
      </w:r>
    </w:p>
    <w:p w:rsidR="00AD216A" w:rsidRPr="00403133" w:rsidRDefault="00AD216A" w:rsidP="00403133">
      <w:pPr>
        <w:jc w:val="both"/>
        <w:rPr>
          <w:sz w:val="22"/>
          <w:szCs w:val="22"/>
        </w:rPr>
      </w:pPr>
    </w:p>
    <w:p w:rsidR="003601EB" w:rsidRPr="00403133" w:rsidRDefault="00A52CE2" w:rsidP="00403133">
      <w:pPr>
        <w:jc w:val="both"/>
        <w:rPr>
          <w:sz w:val="22"/>
          <w:szCs w:val="22"/>
        </w:rPr>
      </w:pPr>
      <w:r w:rsidRPr="00403133">
        <w:rPr>
          <w:sz w:val="22"/>
          <w:szCs w:val="22"/>
        </w:rPr>
        <w:t>Faturalandırma işlemi ve/veya k</w:t>
      </w:r>
      <w:r w:rsidR="003601EB" w:rsidRPr="00403133">
        <w:rPr>
          <w:sz w:val="22"/>
          <w:szCs w:val="22"/>
        </w:rPr>
        <w:t>iracılık işlemleri nedeniyle vermiş olduğum</w:t>
      </w:r>
      <w:r w:rsidR="00EB4AC7" w:rsidRPr="00403133">
        <w:rPr>
          <w:sz w:val="22"/>
          <w:szCs w:val="22"/>
        </w:rPr>
        <w:t>uz</w:t>
      </w:r>
      <w:r w:rsidR="003601EB" w:rsidRPr="00403133">
        <w:rPr>
          <w:sz w:val="22"/>
          <w:szCs w:val="22"/>
        </w:rPr>
        <w:t xml:space="preserve"> teminat tutarlarının güncellenmesi konusunda </w:t>
      </w:r>
      <w:r w:rsidR="00096AF4">
        <w:rPr>
          <w:sz w:val="22"/>
          <w:szCs w:val="22"/>
        </w:rPr>
        <w:t>…..</w:t>
      </w:r>
      <w:r w:rsidR="003601EB" w:rsidRPr="00403133">
        <w:rPr>
          <w:sz w:val="22"/>
          <w:szCs w:val="22"/>
        </w:rPr>
        <w:t>OSB yönetiminin alacağı kararlara</w:t>
      </w:r>
      <w:r w:rsidR="00251454" w:rsidRPr="00403133">
        <w:rPr>
          <w:sz w:val="22"/>
          <w:szCs w:val="22"/>
        </w:rPr>
        <w:t xml:space="preserve"> </w:t>
      </w:r>
      <w:r w:rsidR="003601EB" w:rsidRPr="00403133">
        <w:rPr>
          <w:sz w:val="22"/>
          <w:szCs w:val="22"/>
        </w:rPr>
        <w:t>uyacağımı</w:t>
      </w:r>
      <w:r w:rsidR="00EB4AC7" w:rsidRPr="00403133">
        <w:rPr>
          <w:sz w:val="22"/>
          <w:szCs w:val="22"/>
        </w:rPr>
        <w:t>zı</w:t>
      </w:r>
      <w:r w:rsidR="003601EB" w:rsidRPr="00403133">
        <w:rPr>
          <w:sz w:val="22"/>
          <w:szCs w:val="22"/>
        </w:rPr>
        <w:t>,</w:t>
      </w:r>
    </w:p>
    <w:p w:rsidR="003601EB" w:rsidRPr="00403133" w:rsidRDefault="003601EB" w:rsidP="00403133">
      <w:pPr>
        <w:jc w:val="both"/>
        <w:rPr>
          <w:sz w:val="22"/>
          <w:szCs w:val="22"/>
        </w:rPr>
      </w:pPr>
    </w:p>
    <w:p w:rsidR="000526E1" w:rsidRDefault="000526E1" w:rsidP="00403133">
      <w:pPr>
        <w:jc w:val="both"/>
        <w:rPr>
          <w:sz w:val="22"/>
          <w:szCs w:val="22"/>
        </w:rPr>
      </w:pPr>
      <w:r w:rsidRPr="00403133">
        <w:rPr>
          <w:sz w:val="22"/>
          <w:szCs w:val="22"/>
        </w:rPr>
        <w:t>Yapı Ruhsatı ve Yapı Kullanma İzni</w:t>
      </w:r>
      <w:r w:rsidR="00EB4AC7" w:rsidRPr="00403133">
        <w:rPr>
          <w:sz w:val="22"/>
          <w:szCs w:val="22"/>
        </w:rPr>
        <w:t>nin</w:t>
      </w:r>
      <w:r w:rsidRPr="00403133">
        <w:rPr>
          <w:sz w:val="22"/>
          <w:szCs w:val="22"/>
        </w:rPr>
        <w:t>(iskan)</w:t>
      </w:r>
      <w:r w:rsidR="00EB4AC7" w:rsidRPr="00403133">
        <w:rPr>
          <w:sz w:val="22"/>
          <w:szCs w:val="22"/>
        </w:rPr>
        <w:t xml:space="preserve">anılan </w:t>
      </w:r>
      <w:r w:rsidRPr="00403133">
        <w:rPr>
          <w:sz w:val="22"/>
          <w:szCs w:val="22"/>
        </w:rPr>
        <w:t xml:space="preserve">yapı için tarafımıza verildiğini, </w:t>
      </w:r>
      <w:r w:rsidR="00EB4AC7" w:rsidRPr="00403133">
        <w:rPr>
          <w:sz w:val="22"/>
          <w:szCs w:val="22"/>
        </w:rPr>
        <w:t>Y</w:t>
      </w:r>
      <w:r w:rsidRPr="00403133">
        <w:rPr>
          <w:sz w:val="22"/>
          <w:szCs w:val="22"/>
        </w:rPr>
        <w:t xml:space="preserve">apı </w:t>
      </w:r>
      <w:r w:rsidR="00EB4AC7" w:rsidRPr="00403133">
        <w:rPr>
          <w:sz w:val="22"/>
          <w:szCs w:val="22"/>
        </w:rPr>
        <w:t>R</w:t>
      </w:r>
      <w:r w:rsidRPr="00403133">
        <w:rPr>
          <w:sz w:val="22"/>
          <w:szCs w:val="22"/>
        </w:rPr>
        <w:t xml:space="preserve">uhsatına tabi olan veya olmayan herhangi bir yapı, sundurma, eklenti vb. ihtiyaç doğduğunda </w:t>
      </w:r>
      <w:r w:rsidR="00096AF4">
        <w:rPr>
          <w:sz w:val="22"/>
          <w:szCs w:val="22"/>
        </w:rPr>
        <w:t>…..</w:t>
      </w:r>
      <w:r w:rsidRPr="00403133">
        <w:rPr>
          <w:sz w:val="22"/>
          <w:szCs w:val="22"/>
        </w:rPr>
        <w:t>OSB’dan yazılı izin alınması gerektiğini bildiğimizi,</w:t>
      </w:r>
    </w:p>
    <w:p w:rsidR="00AD216A" w:rsidRPr="00403133" w:rsidRDefault="00AD216A" w:rsidP="00403133">
      <w:pPr>
        <w:jc w:val="both"/>
        <w:rPr>
          <w:sz w:val="22"/>
          <w:szCs w:val="22"/>
        </w:rPr>
      </w:pPr>
    </w:p>
    <w:p w:rsidR="00784CBE" w:rsidRPr="00403133" w:rsidRDefault="001264FB" w:rsidP="00403133">
      <w:pPr>
        <w:pStyle w:val="GvdeMetni3"/>
      </w:pPr>
      <w:r w:rsidRPr="00403133">
        <w:t>İşbu taahhütnamedeki ve/veya faaliyetimiz nedeniy</w:t>
      </w:r>
      <w:r w:rsidR="0048114F" w:rsidRPr="00403133">
        <w:t xml:space="preserve">le oluşan aykırılıklarda </w:t>
      </w:r>
      <w:r w:rsidR="00096AF4">
        <w:t>…..</w:t>
      </w:r>
      <w:r w:rsidR="0048114F" w:rsidRPr="00403133">
        <w:t>OSB’u</w:t>
      </w:r>
      <w:r w:rsidRPr="00403133">
        <w:t>n ve yetkili elemanlarının düzenlemiş olduğu rapor ve tutanakların esas alınacağını</w:t>
      </w:r>
      <w:r w:rsidR="007C30A5" w:rsidRPr="00403133">
        <w:t xml:space="preserve">, </w:t>
      </w:r>
    </w:p>
    <w:p w:rsidR="001264FB" w:rsidRPr="00403133" w:rsidRDefault="00096AF4" w:rsidP="00403133">
      <w:pPr>
        <w:pStyle w:val="GvdeMetni3"/>
      </w:pPr>
      <w:r>
        <w:t>…..</w:t>
      </w:r>
      <w:r w:rsidR="007C30A5" w:rsidRPr="00403133">
        <w:t>OSB yetkili elemanlarının bu faaliyetleri</w:t>
      </w:r>
      <w:r w:rsidR="00784CBE" w:rsidRPr="00403133">
        <w:t>ni</w:t>
      </w:r>
      <w:r w:rsidR="007C30A5" w:rsidRPr="00403133">
        <w:t>, denetimleri</w:t>
      </w:r>
      <w:r w:rsidR="00784CBE" w:rsidRPr="00403133">
        <w:t>ni</w:t>
      </w:r>
      <w:r w:rsidR="007C30A5" w:rsidRPr="00403133">
        <w:t xml:space="preserve"> engellemeyeceğimizi, engelleyecek bir davranışta bulunmayacağımızı, engellemenin suç olduğunu</w:t>
      </w:r>
      <w:r w:rsidR="001264FB" w:rsidRPr="00403133">
        <w:t xml:space="preserve"> bildiğimizi;</w:t>
      </w:r>
    </w:p>
    <w:p w:rsidR="00AD216A" w:rsidRPr="00403133" w:rsidRDefault="00AD216A" w:rsidP="00403133">
      <w:pPr>
        <w:jc w:val="both"/>
        <w:rPr>
          <w:sz w:val="22"/>
          <w:szCs w:val="22"/>
        </w:rPr>
      </w:pPr>
    </w:p>
    <w:p w:rsidR="001264FB" w:rsidRPr="00403133" w:rsidRDefault="001264FB" w:rsidP="00403133">
      <w:pPr>
        <w:jc w:val="both"/>
        <w:rPr>
          <w:sz w:val="22"/>
          <w:szCs w:val="22"/>
        </w:rPr>
      </w:pPr>
      <w:r w:rsidRPr="00403133">
        <w:rPr>
          <w:sz w:val="22"/>
          <w:szCs w:val="22"/>
        </w:rPr>
        <w:t xml:space="preserve">Yukarıdaki hususların aksine, beyanlarımızın hilafı ve/veya herhangi bir eksiklik halinde ve </w:t>
      </w:r>
      <w:r w:rsidR="00096AF4">
        <w:rPr>
          <w:sz w:val="22"/>
          <w:szCs w:val="22"/>
        </w:rPr>
        <w:t>……</w:t>
      </w:r>
      <w:r w:rsidRPr="00403133">
        <w:rPr>
          <w:sz w:val="22"/>
          <w:szCs w:val="22"/>
        </w:rPr>
        <w:t xml:space="preserve">OSB tarafından uyarısı yapılan her türlü uyarı, ikaz, talimat, ihtar ve ihbara aykırı davrandığımız takdirde; ilgili parselde, </w:t>
      </w:r>
      <w:r w:rsidR="00096AF4">
        <w:rPr>
          <w:sz w:val="22"/>
          <w:szCs w:val="22"/>
        </w:rPr>
        <w:t>…..</w:t>
      </w:r>
      <w:r w:rsidRPr="00403133">
        <w:rPr>
          <w:sz w:val="22"/>
          <w:szCs w:val="22"/>
        </w:rPr>
        <w:t>OSB</w:t>
      </w:r>
      <w:r w:rsidR="00EB4AC7" w:rsidRPr="00403133">
        <w:rPr>
          <w:sz w:val="22"/>
          <w:szCs w:val="22"/>
        </w:rPr>
        <w:t>’ca</w:t>
      </w:r>
      <w:r w:rsidRPr="00403133">
        <w:rPr>
          <w:sz w:val="22"/>
          <w:szCs w:val="22"/>
        </w:rPr>
        <w:t xml:space="preserve"> başta enerji kesintisi olmak üzere alt yapı hizmetlerinden (elektrik, su, doğalgaz vs.) mevcut olanların durdurulacağını, kesileceğini, verilmeyeceğini; ilgili işyerinde </w:t>
      </w:r>
      <w:r w:rsidR="00096AF4">
        <w:rPr>
          <w:sz w:val="22"/>
          <w:szCs w:val="22"/>
        </w:rPr>
        <w:t>…..</w:t>
      </w:r>
      <w:r w:rsidRPr="00403133">
        <w:rPr>
          <w:sz w:val="22"/>
          <w:szCs w:val="22"/>
        </w:rPr>
        <w:t xml:space="preserve">OSB tarafından faaliyetin durdurulması dahil olmak üzere her türlü yaptırımının uygulanacağını, bu sebeplerle doğmuş ve doğabilecek idari, hukuki, mali ve cezai her türlü sorumluluğun tarafımıza ait olduğunu,  yukarıda belirtilen hususlara aykırılık halinde, gerek firmamıza gerek </w:t>
      </w:r>
      <w:r w:rsidR="00096AF4">
        <w:rPr>
          <w:sz w:val="22"/>
          <w:szCs w:val="22"/>
        </w:rPr>
        <w:t>…..</w:t>
      </w:r>
      <w:r w:rsidR="00EB4AC7" w:rsidRPr="00403133">
        <w:rPr>
          <w:sz w:val="22"/>
          <w:szCs w:val="22"/>
        </w:rPr>
        <w:t>OSB’a</w:t>
      </w:r>
      <w:r w:rsidRPr="00403133">
        <w:rPr>
          <w:sz w:val="22"/>
          <w:szCs w:val="22"/>
        </w:rPr>
        <w:t>, gerekse üçüncü şahıslara herhangi bir zarar gelmesi halinde, her türlü zarar ve ziyanın, ceza ve ferilerinin tarafımıza ait olduğunu, hasıl olacak zarar ve ziyanın %20 oranına isabet edecek meblağı</w:t>
      </w:r>
      <w:r w:rsidR="00EB4AC7" w:rsidRPr="00403133">
        <w:rPr>
          <w:sz w:val="22"/>
          <w:szCs w:val="22"/>
        </w:rPr>
        <w:t>nı</w:t>
      </w:r>
      <w:r w:rsidRPr="00403133">
        <w:rPr>
          <w:sz w:val="22"/>
          <w:szCs w:val="22"/>
        </w:rPr>
        <w:t xml:space="preserve"> da ayrıca </w:t>
      </w:r>
      <w:r w:rsidR="00096AF4">
        <w:rPr>
          <w:sz w:val="22"/>
          <w:szCs w:val="22"/>
        </w:rPr>
        <w:t>……</w:t>
      </w:r>
      <w:r w:rsidRPr="00403133">
        <w:rPr>
          <w:sz w:val="22"/>
          <w:szCs w:val="22"/>
        </w:rPr>
        <w:t>OSB’</w:t>
      </w:r>
      <w:r w:rsidR="0048114F" w:rsidRPr="00403133">
        <w:rPr>
          <w:sz w:val="22"/>
          <w:szCs w:val="22"/>
        </w:rPr>
        <w:t>a</w:t>
      </w:r>
      <w:r w:rsidRPr="00403133">
        <w:rPr>
          <w:sz w:val="22"/>
          <w:szCs w:val="22"/>
        </w:rPr>
        <w:t xml:space="preserve"> tacir sıfatı ile ceza olarak ödeyeceğimizi,</w:t>
      </w:r>
    </w:p>
    <w:p w:rsidR="00AD216A" w:rsidRPr="00403133" w:rsidRDefault="00AD216A" w:rsidP="00403133">
      <w:pPr>
        <w:jc w:val="both"/>
        <w:rPr>
          <w:sz w:val="22"/>
          <w:szCs w:val="22"/>
        </w:rPr>
      </w:pPr>
    </w:p>
    <w:p w:rsidR="001264FB" w:rsidRPr="00403133" w:rsidRDefault="009132BA" w:rsidP="00403133">
      <w:pPr>
        <w:ind w:left="284" w:hanging="284"/>
        <w:jc w:val="both"/>
        <w:rPr>
          <w:sz w:val="22"/>
          <w:szCs w:val="22"/>
        </w:rPr>
      </w:pPr>
      <w:r w:rsidRPr="00403133">
        <w:rPr>
          <w:sz w:val="22"/>
          <w:szCs w:val="22"/>
        </w:rPr>
        <w:t xml:space="preserve">5. </w:t>
      </w:r>
      <w:r w:rsidR="001264FB" w:rsidRPr="00403133">
        <w:rPr>
          <w:sz w:val="22"/>
          <w:szCs w:val="22"/>
        </w:rPr>
        <w:t xml:space="preserve">İhtilaf halinde </w:t>
      </w:r>
      <w:r w:rsidR="0048114F" w:rsidRPr="00403133">
        <w:rPr>
          <w:sz w:val="22"/>
          <w:szCs w:val="22"/>
        </w:rPr>
        <w:t xml:space="preserve">İstanbul Anadolu Yakası </w:t>
      </w:r>
      <w:r w:rsidR="001264FB" w:rsidRPr="00403133">
        <w:rPr>
          <w:sz w:val="22"/>
          <w:szCs w:val="22"/>
        </w:rPr>
        <w:t xml:space="preserve">Mahkeme ve İcra Dairelerinin yetkili olduğunu, </w:t>
      </w:r>
      <w:r w:rsidR="00096AF4">
        <w:rPr>
          <w:sz w:val="22"/>
          <w:szCs w:val="22"/>
        </w:rPr>
        <w:t>…..</w:t>
      </w:r>
      <w:r w:rsidR="001264FB" w:rsidRPr="00403133">
        <w:rPr>
          <w:sz w:val="22"/>
          <w:szCs w:val="22"/>
        </w:rPr>
        <w:t>OSB’</w:t>
      </w:r>
      <w:r w:rsidR="0048114F" w:rsidRPr="00403133">
        <w:rPr>
          <w:sz w:val="22"/>
          <w:szCs w:val="22"/>
        </w:rPr>
        <w:t>u</w:t>
      </w:r>
      <w:r w:rsidR="001264FB" w:rsidRPr="00403133">
        <w:rPr>
          <w:sz w:val="22"/>
          <w:szCs w:val="22"/>
        </w:rPr>
        <w:t xml:space="preserve">n defter ve kayıtlarının yegane ve münhasır delil olduğunu, </w:t>
      </w:r>
    </w:p>
    <w:p w:rsidR="00AD216A" w:rsidRPr="00403133" w:rsidRDefault="00AD216A" w:rsidP="00403133">
      <w:pPr>
        <w:jc w:val="both"/>
        <w:rPr>
          <w:sz w:val="22"/>
          <w:szCs w:val="22"/>
        </w:rPr>
      </w:pPr>
    </w:p>
    <w:p w:rsidR="006D0D3D" w:rsidRPr="00403133" w:rsidRDefault="006D0D3D" w:rsidP="00403133">
      <w:pPr>
        <w:pStyle w:val="GvdeMetni2"/>
        <w:rPr>
          <w:sz w:val="22"/>
          <w:szCs w:val="22"/>
        </w:rPr>
      </w:pPr>
      <w:r w:rsidRPr="00403133">
        <w:rPr>
          <w:sz w:val="22"/>
          <w:szCs w:val="22"/>
        </w:rPr>
        <w:t>Bunlardan ayrı olarak işbu taahhütnamedeki hususlardan birine dahi aykırılık halinde hasıl olabilecek zarar ve ziyanların dışında ayrıca her ihlalde</w:t>
      </w:r>
      <w:r w:rsidR="009B7FEF" w:rsidRPr="00403133">
        <w:rPr>
          <w:sz w:val="22"/>
          <w:szCs w:val="22"/>
        </w:rPr>
        <w:t xml:space="preserve"> ayrı ayrı olmak üzere</w:t>
      </w:r>
      <w:r w:rsidRPr="00403133">
        <w:rPr>
          <w:sz w:val="22"/>
          <w:szCs w:val="22"/>
        </w:rPr>
        <w:t xml:space="preserve"> </w:t>
      </w:r>
      <w:r w:rsidR="00096AF4">
        <w:rPr>
          <w:b/>
          <w:sz w:val="22"/>
          <w:szCs w:val="22"/>
        </w:rPr>
        <w:t>……….</w:t>
      </w:r>
      <w:r w:rsidRPr="00403133">
        <w:rPr>
          <w:b/>
          <w:sz w:val="22"/>
          <w:szCs w:val="22"/>
        </w:rPr>
        <w:t xml:space="preserve"> </w:t>
      </w:r>
      <w:r w:rsidR="008052D7">
        <w:rPr>
          <w:b/>
          <w:sz w:val="22"/>
          <w:szCs w:val="22"/>
        </w:rPr>
        <w:t>TL</w:t>
      </w:r>
      <w:r w:rsidRPr="00403133">
        <w:rPr>
          <w:sz w:val="22"/>
          <w:szCs w:val="22"/>
        </w:rPr>
        <w:t xml:space="preserve"> cezai şart ödeyeceğimizi, tacir sıfatı ile gayri kabili rücu kabul, beyan ve taahhüt ederiz.</w:t>
      </w:r>
    </w:p>
    <w:p w:rsidR="00AF2F8B" w:rsidRDefault="00BB4571" w:rsidP="00AF2F8B">
      <w:pPr>
        <w:pStyle w:val="GvdeMetni"/>
        <w:jc w:val="right"/>
        <w:rPr>
          <w:b/>
          <w:szCs w:val="22"/>
        </w:rPr>
      </w:pPr>
      <w:r w:rsidRPr="00403133">
        <w:rPr>
          <w:b/>
          <w:szCs w:val="22"/>
        </w:rPr>
        <w:tab/>
      </w:r>
    </w:p>
    <w:p w:rsidR="006F53E2" w:rsidRPr="00E85D44" w:rsidRDefault="00096AF4" w:rsidP="006F53E2">
      <w:pPr>
        <w:pStyle w:val="GvdeMetni"/>
        <w:jc w:val="right"/>
        <w:rPr>
          <w:b/>
          <w:sz w:val="21"/>
          <w:szCs w:val="21"/>
        </w:rPr>
      </w:pPr>
      <w:r>
        <w:rPr>
          <w:b/>
          <w:sz w:val="21"/>
          <w:szCs w:val="21"/>
        </w:rPr>
        <w:t>FİRMA ÜNVANI</w:t>
      </w:r>
    </w:p>
    <w:p w:rsidR="007F5BD7" w:rsidRPr="00290C2E" w:rsidRDefault="007F5BD7" w:rsidP="00850139">
      <w:pPr>
        <w:jc w:val="both"/>
        <w:rPr>
          <w:sz w:val="22"/>
          <w:szCs w:val="22"/>
        </w:rPr>
      </w:pPr>
    </w:p>
    <w:sectPr w:rsidR="007F5BD7" w:rsidRPr="00290C2E" w:rsidSect="001975CA">
      <w:footerReference w:type="even" r:id="rId8"/>
      <w:footerReference w:type="default" r:id="rId9"/>
      <w:pgSz w:w="11906" w:h="16838"/>
      <w:pgMar w:top="567" w:right="991" w:bottom="284"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956" w:rsidRDefault="00CC5956">
      <w:r>
        <w:separator/>
      </w:r>
    </w:p>
  </w:endnote>
  <w:endnote w:type="continuationSeparator" w:id="0">
    <w:p w:rsidR="00CC5956" w:rsidRDefault="00CC5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D7B" w:rsidRDefault="00C44EFC">
    <w:pPr>
      <w:pStyle w:val="AltBilgi"/>
      <w:framePr w:wrap="around" w:vAnchor="text" w:hAnchor="margin" w:xAlign="right" w:y="1"/>
      <w:rPr>
        <w:rStyle w:val="SayfaNumaras"/>
      </w:rPr>
    </w:pPr>
    <w:r>
      <w:rPr>
        <w:rStyle w:val="SayfaNumaras"/>
      </w:rPr>
      <w:fldChar w:fldCharType="begin"/>
    </w:r>
    <w:r w:rsidR="00047D7B">
      <w:rPr>
        <w:rStyle w:val="SayfaNumaras"/>
      </w:rPr>
      <w:instrText xml:space="preserve">PAGE  </w:instrText>
    </w:r>
    <w:r>
      <w:rPr>
        <w:rStyle w:val="SayfaNumaras"/>
      </w:rPr>
      <w:fldChar w:fldCharType="separate"/>
    </w:r>
    <w:r w:rsidR="007B40C4">
      <w:rPr>
        <w:rStyle w:val="SayfaNumaras"/>
        <w:noProof/>
      </w:rPr>
      <w:t>3</w:t>
    </w:r>
    <w:r>
      <w:rPr>
        <w:rStyle w:val="SayfaNumaras"/>
      </w:rPr>
      <w:fldChar w:fldCharType="end"/>
    </w:r>
  </w:p>
  <w:p w:rsidR="00047D7B" w:rsidRDefault="00047D7B">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D7B" w:rsidRDefault="00C44EFC">
    <w:pPr>
      <w:pStyle w:val="AltBilgi"/>
      <w:framePr w:wrap="around" w:vAnchor="text" w:hAnchor="margin" w:xAlign="right" w:y="1"/>
      <w:rPr>
        <w:rStyle w:val="SayfaNumaras"/>
      </w:rPr>
    </w:pPr>
    <w:r>
      <w:rPr>
        <w:rStyle w:val="SayfaNumaras"/>
      </w:rPr>
      <w:fldChar w:fldCharType="begin"/>
    </w:r>
    <w:r w:rsidR="00047D7B">
      <w:rPr>
        <w:rStyle w:val="SayfaNumaras"/>
      </w:rPr>
      <w:instrText xml:space="preserve">PAGE  </w:instrText>
    </w:r>
    <w:r>
      <w:rPr>
        <w:rStyle w:val="SayfaNumaras"/>
      </w:rPr>
      <w:fldChar w:fldCharType="separate"/>
    </w:r>
    <w:r w:rsidR="00960B9F">
      <w:rPr>
        <w:rStyle w:val="SayfaNumaras"/>
        <w:noProof/>
      </w:rPr>
      <w:t>1</w:t>
    </w:r>
    <w:r>
      <w:rPr>
        <w:rStyle w:val="SayfaNumaras"/>
      </w:rPr>
      <w:fldChar w:fldCharType="end"/>
    </w:r>
  </w:p>
  <w:p w:rsidR="00047D7B" w:rsidRDefault="00047D7B">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956" w:rsidRDefault="00CC5956">
      <w:r>
        <w:separator/>
      </w:r>
    </w:p>
  </w:footnote>
  <w:footnote w:type="continuationSeparator" w:id="0">
    <w:p w:rsidR="00CC5956" w:rsidRDefault="00CC5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4050AC"/>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8365BD0"/>
    <w:multiLevelType w:val="hybridMultilevel"/>
    <w:tmpl w:val="8DAEE574"/>
    <w:lvl w:ilvl="0" w:tplc="367A3184">
      <w:start w:val="1"/>
      <w:numFmt w:val="decimal"/>
      <w:lvlText w:val="%1."/>
      <w:lvlJc w:val="left"/>
      <w:pPr>
        <w:tabs>
          <w:tab w:val="num" w:pos="360"/>
        </w:tabs>
        <w:ind w:left="360" w:hanging="360"/>
      </w:pPr>
      <w:rPr>
        <w:color w:val="auto"/>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15:restartNumberingAfterBreak="0">
    <w:nsid w:val="392C0B5D"/>
    <w:multiLevelType w:val="hybridMultilevel"/>
    <w:tmpl w:val="56C4391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5DBA734F"/>
    <w:multiLevelType w:val="hybridMultilevel"/>
    <w:tmpl w:val="F06E4FE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962998"/>
    <w:multiLevelType w:val="singleLevel"/>
    <w:tmpl w:val="041F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
  </w:num>
  <w:num w:numId="3">
    <w:abstractNumId w:val="5"/>
  </w:num>
  <w:num w:numId="4">
    <w:abstractNumId w:val="3"/>
  </w:num>
  <w:num w:numId="5">
    <w:abstractNumId w:val="4"/>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BE6"/>
    <w:rsid w:val="000005EF"/>
    <w:rsid w:val="00001720"/>
    <w:rsid w:val="0001196F"/>
    <w:rsid w:val="00013D82"/>
    <w:rsid w:val="00014282"/>
    <w:rsid w:val="00021F2A"/>
    <w:rsid w:val="000231DA"/>
    <w:rsid w:val="00030457"/>
    <w:rsid w:val="000311CB"/>
    <w:rsid w:val="00037E0C"/>
    <w:rsid w:val="00040904"/>
    <w:rsid w:val="000411A0"/>
    <w:rsid w:val="00041725"/>
    <w:rsid w:val="00041C18"/>
    <w:rsid w:val="000450DC"/>
    <w:rsid w:val="00047698"/>
    <w:rsid w:val="00047C2F"/>
    <w:rsid w:val="00047D7B"/>
    <w:rsid w:val="000526E1"/>
    <w:rsid w:val="00056373"/>
    <w:rsid w:val="00062EA4"/>
    <w:rsid w:val="0006685E"/>
    <w:rsid w:val="00066A0C"/>
    <w:rsid w:val="000674E1"/>
    <w:rsid w:val="00072107"/>
    <w:rsid w:val="000742B3"/>
    <w:rsid w:val="00074330"/>
    <w:rsid w:val="000756A2"/>
    <w:rsid w:val="00075BA1"/>
    <w:rsid w:val="000774AF"/>
    <w:rsid w:val="0007781C"/>
    <w:rsid w:val="00080788"/>
    <w:rsid w:val="00080FFD"/>
    <w:rsid w:val="00085C2A"/>
    <w:rsid w:val="00093651"/>
    <w:rsid w:val="00095852"/>
    <w:rsid w:val="00096AF4"/>
    <w:rsid w:val="000A077C"/>
    <w:rsid w:val="000A0B78"/>
    <w:rsid w:val="000A0D11"/>
    <w:rsid w:val="000A5F2E"/>
    <w:rsid w:val="000A75E8"/>
    <w:rsid w:val="000B6685"/>
    <w:rsid w:val="000B6715"/>
    <w:rsid w:val="000C02A4"/>
    <w:rsid w:val="000C1337"/>
    <w:rsid w:val="000C7FC3"/>
    <w:rsid w:val="000D0FBA"/>
    <w:rsid w:val="000D3952"/>
    <w:rsid w:val="000D65C7"/>
    <w:rsid w:val="000E3F21"/>
    <w:rsid w:val="000E76DB"/>
    <w:rsid w:val="000E7943"/>
    <w:rsid w:val="00100016"/>
    <w:rsid w:val="0010159B"/>
    <w:rsid w:val="00105D12"/>
    <w:rsid w:val="00106A02"/>
    <w:rsid w:val="00115BB5"/>
    <w:rsid w:val="00122BDD"/>
    <w:rsid w:val="0012594B"/>
    <w:rsid w:val="001264FB"/>
    <w:rsid w:val="00130439"/>
    <w:rsid w:val="00131FBE"/>
    <w:rsid w:val="00133139"/>
    <w:rsid w:val="0013398E"/>
    <w:rsid w:val="00134619"/>
    <w:rsid w:val="00134DF6"/>
    <w:rsid w:val="00162153"/>
    <w:rsid w:val="00162210"/>
    <w:rsid w:val="00163808"/>
    <w:rsid w:val="001657EE"/>
    <w:rsid w:val="001727F8"/>
    <w:rsid w:val="0017649B"/>
    <w:rsid w:val="001845E1"/>
    <w:rsid w:val="00184F57"/>
    <w:rsid w:val="00186DC7"/>
    <w:rsid w:val="00197437"/>
    <w:rsid w:val="001975CA"/>
    <w:rsid w:val="00197A53"/>
    <w:rsid w:val="001B4DD0"/>
    <w:rsid w:val="001B7618"/>
    <w:rsid w:val="001C0B21"/>
    <w:rsid w:val="001C2893"/>
    <w:rsid w:val="001C2C42"/>
    <w:rsid w:val="001C402E"/>
    <w:rsid w:val="001C7210"/>
    <w:rsid w:val="001C77D3"/>
    <w:rsid w:val="001C7BB4"/>
    <w:rsid w:val="001D147E"/>
    <w:rsid w:val="001E2D9D"/>
    <w:rsid w:val="001E676E"/>
    <w:rsid w:val="001F22D8"/>
    <w:rsid w:val="001F5C31"/>
    <w:rsid w:val="0020373C"/>
    <w:rsid w:val="00210D44"/>
    <w:rsid w:val="00213F06"/>
    <w:rsid w:val="00221786"/>
    <w:rsid w:val="0022622D"/>
    <w:rsid w:val="002277D5"/>
    <w:rsid w:val="00230C3D"/>
    <w:rsid w:val="00232687"/>
    <w:rsid w:val="00236225"/>
    <w:rsid w:val="00237783"/>
    <w:rsid w:val="00244A87"/>
    <w:rsid w:val="00245A9B"/>
    <w:rsid w:val="00250B2A"/>
    <w:rsid w:val="00251454"/>
    <w:rsid w:val="002536A0"/>
    <w:rsid w:val="002559B7"/>
    <w:rsid w:val="00255B6A"/>
    <w:rsid w:val="0026352E"/>
    <w:rsid w:val="002662B5"/>
    <w:rsid w:val="00270081"/>
    <w:rsid w:val="00274F6D"/>
    <w:rsid w:val="0028251A"/>
    <w:rsid w:val="00284B88"/>
    <w:rsid w:val="0028551C"/>
    <w:rsid w:val="00290C2E"/>
    <w:rsid w:val="00292F81"/>
    <w:rsid w:val="00294D65"/>
    <w:rsid w:val="002956E4"/>
    <w:rsid w:val="00297315"/>
    <w:rsid w:val="00297699"/>
    <w:rsid w:val="00297BE5"/>
    <w:rsid w:val="002A0208"/>
    <w:rsid w:val="002A495E"/>
    <w:rsid w:val="002A64C4"/>
    <w:rsid w:val="002B37B8"/>
    <w:rsid w:val="002B6955"/>
    <w:rsid w:val="002C2D32"/>
    <w:rsid w:val="002C61A6"/>
    <w:rsid w:val="002D1CFF"/>
    <w:rsid w:val="002E0659"/>
    <w:rsid w:val="002E1DB6"/>
    <w:rsid w:val="002E4F5D"/>
    <w:rsid w:val="002E6108"/>
    <w:rsid w:val="002F2784"/>
    <w:rsid w:val="002F7EEF"/>
    <w:rsid w:val="00300A09"/>
    <w:rsid w:val="00304FBF"/>
    <w:rsid w:val="003054D6"/>
    <w:rsid w:val="003075ED"/>
    <w:rsid w:val="00307990"/>
    <w:rsid w:val="00310A39"/>
    <w:rsid w:val="003132C0"/>
    <w:rsid w:val="00315A31"/>
    <w:rsid w:val="00315EC2"/>
    <w:rsid w:val="0031656B"/>
    <w:rsid w:val="00320967"/>
    <w:rsid w:val="00321B25"/>
    <w:rsid w:val="00322BF4"/>
    <w:rsid w:val="00333947"/>
    <w:rsid w:val="00337AA8"/>
    <w:rsid w:val="0034244C"/>
    <w:rsid w:val="0034260E"/>
    <w:rsid w:val="00346DCD"/>
    <w:rsid w:val="00346F74"/>
    <w:rsid w:val="0035015A"/>
    <w:rsid w:val="0035017B"/>
    <w:rsid w:val="00350A87"/>
    <w:rsid w:val="00354840"/>
    <w:rsid w:val="00354D56"/>
    <w:rsid w:val="00356F1F"/>
    <w:rsid w:val="00357CF1"/>
    <w:rsid w:val="003601EB"/>
    <w:rsid w:val="00372124"/>
    <w:rsid w:val="0037273B"/>
    <w:rsid w:val="00376DE7"/>
    <w:rsid w:val="00385A49"/>
    <w:rsid w:val="00386439"/>
    <w:rsid w:val="00386B0E"/>
    <w:rsid w:val="00394569"/>
    <w:rsid w:val="00395DFF"/>
    <w:rsid w:val="003A1F49"/>
    <w:rsid w:val="003A2701"/>
    <w:rsid w:val="003A64D0"/>
    <w:rsid w:val="003A7883"/>
    <w:rsid w:val="003B106D"/>
    <w:rsid w:val="003B3F74"/>
    <w:rsid w:val="003B428D"/>
    <w:rsid w:val="003B451C"/>
    <w:rsid w:val="003B5652"/>
    <w:rsid w:val="003B5E63"/>
    <w:rsid w:val="003C1DAB"/>
    <w:rsid w:val="003C429E"/>
    <w:rsid w:val="003C7084"/>
    <w:rsid w:val="003D2ED0"/>
    <w:rsid w:val="003D5E3A"/>
    <w:rsid w:val="003E076A"/>
    <w:rsid w:val="003E6FA2"/>
    <w:rsid w:val="003F1279"/>
    <w:rsid w:val="00400452"/>
    <w:rsid w:val="004009ED"/>
    <w:rsid w:val="00403133"/>
    <w:rsid w:val="00405A44"/>
    <w:rsid w:val="00406E48"/>
    <w:rsid w:val="00415BF0"/>
    <w:rsid w:val="00420D90"/>
    <w:rsid w:val="00423745"/>
    <w:rsid w:val="00426873"/>
    <w:rsid w:val="00427821"/>
    <w:rsid w:val="00430FD9"/>
    <w:rsid w:val="00436C14"/>
    <w:rsid w:val="00441294"/>
    <w:rsid w:val="004536B7"/>
    <w:rsid w:val="00462500"/>
    <w:rsid w:val="004646DA"/>
    <w:rsid w:val="00466301"/>
    <w:rsid w:val="004713AF"/>
    <w:rsid w:val="00472AB3"/>
    <w:rsid w:val="004756CA"/>
    <w:rsid w:val="004803A2"/>
    <w:rsid w:val="0048114F"/>
    <w:rsid w:val="00484E99"/>
    <w:rsid w:val="0049109C"/>
    <w:rsid w:val="0049135D"/>
    <w:rsid w:val="004A03AE"/>
    <w:rsid w:val="004A5FF7"/>
    <w:rsid w:val="004B00D9"/>
    <w:rsid w:val="004B32DC"/>
    <w:rsid w:val="004B629C"/>
    <w:rsid w:val="004C0D5A"/>
    <w:rsid w:val="004C0FF3"/>
    <w:rsid w:val="004C14AB"/>
    <w:rsid w:val="004C5E70"/>
    <w:rsid w:val="004E2263"/>
    <w:rsid w:val="004E3330"/>
    <w:rsid w:val="004F3853"/>
    <w:rsid w:val="004F4CE8"/>
    <w:rsid w:val="004F7979"/>
    <w:rsid w:val="005010A7"/>
    <w:rsid w:val="005042C4"/>
    <w:rsid w:val="00504E5F"/>
    <w:rsid w:val="005059EC"/>
    <w:rsid w:val="00513765"/>
    <w:rsid w:val="005160B0"/>
    <w:rsid w:val="00516B35"/>
    <w:rsid w:val="00520322"/>
    <w:rsid w:val="005206C2"/>
    <w:rsid w:val="0052225A"/>
    <w:rsid w:val="005226EC"/>
    <w:rsid w:val="00523448"/>
    <w:rsid w:val="00526B78"/>
    <w:rsid w:val="0052797B"/>
    <w:rsid w:val="00533192"/>
    <w:rsid w:val="005353C5"/>
    <w:rsid w:val="00536E67"/>
    <w:rsid w:val="00541D56"/>
    <w:rsid w:val="00545DE9"/>
    <w:rsid w:val="00556B71"/>
    <w:rsid w:val="00557A5C"/>
    <w:rsid w:val="00567914"/>
    <w:rsid w:val="0057256E"/>
    <w:rsid w:val="00577E2D"/>
    <w:rsid w:val="005824BB"/>
    <w:rsid w:val="005828BD"/>
    <w:rsid w:val="00584302"/>
    <w:rsid w:val="005919F8"/>
    <w:rsid w:val="00594C86"/>
    <w:rsid w:val="00595A65"/>
    <w:rsid w:val="00595B44"/>
    <w:rsid w:val="005A116F"/>
    <w:rsid w:val="005A2331"/>
    <w:rsid w:val="005A3A0E"/>
    <w:rsid w:val="005A5478"/>
    <w:rsid w:val="005B0C94"/>
    <w:rsid w:val="005B3CB4"/>
    <w:rsid w:val="005B5B2B"/>
    <w:rsid w:val="005B7BCB"/>
    <w:rsid w:val="005C0A3A"/>
    <w:rsid w:val="005C2F6D"/>
    <w:rsid w:val="005C3675"/>
    <w:rsid w:val="005D1378"/>
    <w:rsid w:val="005D5020"/>
    <w:rsid w:val="005D5887"/>
    <w:rsid w:val="005D70B9"/>
    <w:rsid w:val="005D7839"/>
    <w:rsid w:val="005E0973"/>
    <w:rsid w:val="005E26C9"/>
    <w:rsid w:val="005E75D0"/>
    <w:rsid w:val="005F4FD2"/>
    <w:rsid w:val="005F54DF"/>
    <w:rsid w:val="005F6B6F"/>
    <w:rsid w:val="0060143D"/>
    <w:rsid w:val="0060345C"/>
    <w:rsid w:val="0060526A"/>
    <w:rsid w:val="006057F1"/>
    <w:rsid w:val="00614006"/>
    <w:rsid w:val="00614D6F"/>
    <w:rsid w:val="006164E5"/>
    <w:rsid w:val="006177EC"/>
    <w:rsid w:val="006207A4"/>
    <w:rsid w:val="00622D27"/>
    <w:rsid w:val="00623E4E"/>
    <w:rsid w:val="00623FF3"/>
    <w:rsid w:val="00625CF2"/>
    <w:rsid w:val="00626C94"/>
    <w:rsid w:val="00631563"/>
    <w:rsid w:val="00634418"/>
    <w:rsid w:val="0063441A"/>
    <w:rsid w:val="00636067"/>
    <w:rsid w:val="00636385"/>
    <w:rsid w:val="00636B70"/>
    <w:rsid w:val="006420B5"/>
    <w:rsid w:val="006422F9"/>
    <w:rsid w:val="00656958"/>
    <w:rsid w:val="00660787"/>
    <w:rsid w:val="00661347"/>
    <w:rsid w:val="00671E8D"/>
    <w:rsid w:val="006913F2"/>
    <w:rsid w:val="00692BE6"/>
    <w:rsid w:val="006A02F6"/>
    <w:rsid w:val="006A1279"/>
    <w:rsid w:val="006A4A02"/>
    <w:rsid w:val="006A6757"/>
    <w:rsid w:val="006B5DB1"/>
    <w:rsid w:val="006C6188"/>
    <w:rsid w:val="006D0D01"/>
    <w:rsid w:val="006D0D3D"/>
    <w:rsid w:val="006D1FF8"/>
    <w:rsid w:val="006D2E71"/>
    <w:rsid w:val="006E38EB"/>
    <w:rsid w:val="006F1D01"/>
    <w:rsid w:val="006F3A12"/>
    <w:rsid w:val="006F53E2"/>
    <w:rsid w:val="006F7B84"/>
    <w:rsid w:val="007048A3"/>
    <w:rsid w:val="00704E0D"/>
    <w:rsid w:val="00704E23"/>
    <w:rsid w:val="00706038"/>
    <w:rsid w:val="00707692"/>
    <w:rsid w:val="0071113D"/>
    <w:rsid w:val="00713C9C"/>
    <w:rsid w:val="007176FD"/>
    <w:rsid w:val="00721C58"/>
    <w:rsid w:val="00722C08"/>
    <w:rsid w:val="00722FE7"/>
    <w:rsid w:val="007245F2"/>
    <w:rsid w:val="00732C07"/>
    <w:rsid w:val="0073429D"/>
    <w:rsid w:val="00734E7A"/>
    <w:rsid w:val="00736CE4"/>
    <w:rsid w:val="00740084"/>
    <w:rsid w:val="00741E5C"/>
    <w:rsid w:val="0074246F"/>
    <w:rsid w:val="00751DFF"/>
    <w:rsid w:val="00754407"/>
    <w:rsid w:val="00754D41"/>
    <w:rsid w:val="007560D1"/>
    <w:rsid w:val="007571AA"/>
    <w:rsid w:val="00760721"/>
    <w:rsid w:val="00760800"/>
    <w:rsid w:val="0076624A"/>
    <w:rsid w:val="00767F8D"/>
    <w:rsid w:val="00770D4C"/>
    <w:rsid w:val="007812D4"/>
    <w:rsid w:val="00784CBE"/>
    <w:rsid w:val="007873B8"/>
    <w:rsid w:val="00792769"/>
    <w:rsid w:val="00797369"/>
    <w:rsid w:val="007A04CD"/>
    <w:rsid w:val="007A255A"/>
    <w:rsid w:val="007A6F32"/>
    <w:rsid w:val="007B1CE0"/>
    <w:rsid w:val="007B34E3"/>
    <w:rsid w:val="007B383F"/>
    <w:rsid w:val="007B40C4"/>
    <w:rsid w:val="007C30A5"/>
    <w:rsid w:val="007C43CB"/>
    <w:rsid w:val="007C4B11"/>
    <w:rsid w:val="007C7345"/>
    <w:rsid w:val="007F052F"/>
    <w:rsid w:val="007F0C52"/>
    <w:rsid w:val="007F238C"/>
    <w:rsid w:val="007F3975"/>
    <w:rsid w:val="007F4147"/>
    <w:rsid w:val="007F5BD7"/>
    <w:rsid w:val="007F5F91"/>
    <w:rsid w:val="007F7738"/>
    <w:rsid w:val="00803D16"/>
    <w:rsid w:val="008052D7"/>
    <w:rsid w:val="008101F8"/>
    <w:rsid w:val="00811373"/>
    <w:rsid w:val="00811D27"/>
    <w:rsid w:val="0081266C"/>
    <w:rsid w:val="00821F49"/>
    <w:rsid w:val="00823BC3"/>
    <w:rsid w:val="00825225"/>
    <w:rsid w:val="00826E52"/>
    <w:rsid w:val="00830E3B"/>
    <w:rsid w:val="00833570"/>
    <w:rsid w:val="00837828"/>
    <w:rsid w:val="00840316"/>
    <w:rsid w:val="008408F1"/>
    <w:rsid w:val="008425F9"/>
    <w:rsid w:val="008458D6"/>
    <w:rsid w:val="00847F0B"/>
    <w:rsid w:val="00850139"/>
    <w:rsid w:val="008509D0"/>
    <w:rsid w:val="0085542D"/>
    <w:rsid w:val="008575C0"/>
    <w:rsid w:val="008607FA"/>
    <w:rsid w:val="00864752"/>
    <w:rsid w:val="008666A9"/>
    <w:rsid w:val="00870B73"/>
    <w:rsid w:val="00877410"/>
    <w:rsid w:val="00880C88"/>
    <w:rsid w:val="00881F86"/>
    <w:rsid w:val="00882618"/>
    <w:rsid w:val="00884395"/>
    <w:rsid w:val="00885537"/>
    <w:rsid w:val="00885C39"/>
    <w:rsid w:val="008863E5"/>
    <w:rsid w:val="00887414"/>
    <w:rsid w:val="008901E6"/>
    <w:rsid w:val="00892694"/>
    <w:rsid w:val="00893670"/>
    <w:rsid w:val="0089391D"/>
    <w:rsid w:val="008A0D0E"/>
    <w:rsid w:val="008A0FE9"/>
    <w:rsid w:val="008A2271"/>
    <w:rsid w:val="008B2A22"/>
    <w:rsid w:val="008B6315"/>
    <w:rsid w:val="008C0346"/>
    <w:rsid w:val="008D18EB"/>
    <w:rsid w:val="008D2872"/>
    <w:rsid w:val="008D37E2"/>
    <w:rsid w:val="008D3F1E"/>
    <w:rsid w:val="008D4698"/>
    <w:rsid w:val="008D522D"/>
    <w:rsid w:val="008E5BC3"/>
    <w:rsid w:val="008E6897"/>
    <w:rsid w:val="008E7031"/>
    <w:rsid w:val="008E72D1"/>
    <w:rsid w:val="008F6770"/>
    <w:rsid w:val="00901D69"/>
    <w:rsid w:val="00902487"/>
    <w:rsid w:val="009050D7"/>
    <w:rsid w:val="0091031E"/>
    <w:rsid w:val="009132BA"/>
    <w:rsid w:val="00923675"/>
    <w:rsid w:val="00930E49"/>
    <w:rsid w:val="00937CF8"/>
    <w:rsid w:val="0094345F"/>
    <w:rsid w:val="00944DFC"/>
    <w:rsid w:val="0095199F"/>
    <w:rsid w:val="009536DB"/>
    <w:rsid w:val="0095517E"/>
    <w:rsid w:val="00960B9F"/>
    <w:rsid w:val="00960F26"/>
    <w:rsid w:val="00963926"/>
    <w:rsid w:val="0097055B"/>
    <w:rsid w:val="00972B94"/>
    <w:rsid w:val="009731B0"/>
    <w:rsid w:val="009733CC"/>
    <w:rsid w:val="00976CFA"/>
    <w:rsid w:val="0098015B"/>
    <w:rsid w:val="00980999"/>
    <w:rsid w:val="00984889"/>
    <w:rsid w:val="0099071D"/>
    <w:rsid w:val="00991E9C"/>
    <w:rsid w:val="00992F92"/>
    <w:rsid w:val="00995F85"/>
    <w:rsid w:val="00996B63"/>
    <w:rsid w:val="009A06DE"/>
    <w:rsid w:val="009A22F5"/>
    <w:rsid w:val="009A6624"/>
    <w:rsid w:val="009B129D"/>
    <w:rsid w:val="009B5B4E"/>
    <w:rsid w:val="009B6E92"/>
    <w:rsid w:val="009B7551"/>
    <w:rsid w:val="009B7556"/>
    <w:rsid w:val="009B7FEF"/>
    <w:rsid w:val="009C15D6"/>
    <w:rsid w:val="009C5C10"/>
    <w:rsid w:val="009D0413"/>
    <w:rsid w:val="009D0CF2"/>
    <w:rsid w:val="009D54DC"/>
    <w:rsid w:val="009D7938"/>
    <w:rsid w:val="009E02DC"/>
    <w:rsid w:val="009E1676"/>
    <w:rsid w:val="009E2AF9"/>
    <w:rsid w:val="009E4DB7"/>
    <w:rsid w:val="009E5C03"/>
    <w:rsid w:val="009E6B10"/>
    <w:rsid w:val="009F51D5"/>
    <w:rsid w:val="009F66AD"/>
    <w:rsid w:val="00A03350"/>
    <w:rsid w:val="00A034B3"/>
    <w:rsid w:val="00A1102C"/>
    <w:rsid w:val="00A12A01"/>
    <w:rsid w:val="00A13B58"/>
    <w:rsid w:val="00A17214"/>
    <w:rsid w:val="00A20051"/>
    <w:rsid w:val="00A20132"/>
    <w:rsid w:val="00A26228"/>
    <w:rsid w:val="00A364D8"/>
    <w:rsid w:val="00A40381"/>
    <w:rsid w:val="00A500DF"/>
    <w:rsid w:val="00A50F82"/>
    <w:rsid w:val="00A52CE2"/>
    <w:rsid w:val="00A56783"/>
    <w:rsid w:val="00A57C12"/>
    <w:rsid w:val="00A63AC2"/>
    <w:rsid w:val="00A640DF"/>
    <w:rsid w:val="00A67945"/>
    <w:rsid w:val="00A70B3F"/>
    <w:rsid w:val="00A730F0"/>
    <w:rsid w:val="00A73708"/>
    <w:rsid w:val="00A75171"/>
    <w:rsid w:val="00A8183B"/>
    <w:rsid w:val="00A81D63"/>
    <w:rsid w:val="00A91C7E"/>
    <w:rsid w:val="00A96A68"/>
    <w:rsid w:val="00AB06AF"/>
    <w:rsid w:val="00AB5689"/>
    <w:rsid w:val="00AC2AF0"/>
    <w:rsid w:val="00AC5C2C"/>
    <w:rsid w:val="00AD089D"/>
    <w:rsid w:val="00AD1A5F"/>
    <w:rsid w:val="00AD216A"/>
    <w:rsid w:val="00AD57BC"/>
    <w:rsid w:val="00AD6D52"/>
    <w:rsid w:val="00AD6E2E"/>
    <w:rsid w:val="00AE35A2"/>
    <w:rsid w:val="00AE6D0C"/>
    <w:rsid w:val="00AE7E90"/>
    <w:rsid w:val="00AF0C7A"/>
    <w:rsid w:val="00AF21DE"/>
    <w:rsid w:val="00AF2F8B"/>
    <w:rsid w:val="00AF3865"/>
    <w:rsid w:val="00AF398E"/>
    <w:rsid w:val="00AF4163"/>
    <w:rsid w:val="00AF5C02"/>
    <w:rsid w:val="00AF6237"/>
    <w:rsid w:val="00AF673A"/>
    <w:rsid w:val="00B06360"/>
    <w:rsid w:val="00B06CDE"/>
    <w:rsid w:val="00B07DF9"/>
    <w:rsid w:val="00B101B9"/>
    <w:rsid w:val="00B121F9"/>
    <w:rsid w:val="00B13A49"/>
    <w:rsid w:val="00B152B9"/>
    <w:rsid w:val="00B1620A"/>
    <w:rsid w:val="00B210D6"/>
    <w:rsid w:val="00B21E77"/>
    <w:rsid w:val="00B23963"/>
    <w:rsid w:val="00B24005"/>
    <w:rsid w:val="00B3046A"/>
    <w:rsid w:val="00B31ADF"/>
    <w:rsid w:val="00B33DB9"/>
    <w:rsid w:val="00B34E44"/>
    <w:rsid w:val="00B42FFC"/>
    <w:rsid w:val="00B438EC"/>
    <w:rsid w:val="00B457F9"/>
    <w:rsid w:val="00B526E8"/>
    <w:rsid w:val="00B52F22"/>
    <w:rsid w:val="00B537F0"/>
    <w:rsid w:val="00B54388"/>
    <w:rsid w:val="00B6311D"/>
    <w:rsid w:val="00B67058"/>
    <w:rsid w:val="00B70BE2"/>
    <w:rsid w:val="00B72090"/>
    <w:rsid w:val="00B729F1"/>
    <w:rsid w:val="00B731A8"/>
    <w:rsid w:val="00B84F89"/>
    <w:rsid w:val="00B8683A"/>
    <w:rsid w:val="00B909A2"/>
    <w:rsid w:val="00B92F47"/>
    <w:rsid w:val="00BA3342"/>
    <w:rsid w:val="00BA33D8"/>
    <w:rsid w:val="00BA736C"/>
    <w:rsid w:val="00BB24FD"/>
    <w:rsid w:val="00BB3408"/>
    <w:rsid w:val="00BB37ED"/>
    <w:rsid w:val="00BB4571"/>
    <w:rsid w:val="00BC2E47"/>
    <w:rsid w:val="00BC5495"/>
    <w:rsid w:val="00BD2369"/>
    <w:rsid w:val="00BE0A2B"/>
    <w:rsid w:val="00BE1A67"/>
    <w:rsid w:val="00BE4F90"/>
    <w:rsid w:val="00BF3108"/>
    <w:rsid w:val="00BF4719"/>
    <w:rsid w:val="00BF5409"/>
    <w:rsid w:val="00BF685D"/>
    <w:rsid w:val="00C00F6B"/>
    <w:rsid w:val="00C02DBC"/>
    <w:rsid w:val="00C034AC"/>
    <w:rsid w:val="00C10A79"/>
    <w:rsid w:val="00C10E39"/>
    <w:rsid w:val="00C10F8B"/>
    <w:rsid w:val="00C11640"/>
    <w:rsid w:val="00C14E95"/>
    <w:rsid w:val="00C15CA3"/>
    <w:rsid w:val="00C17997"/>
    <w:rsid w:val="00C17E0C"/>
    <w:rsid w:val="00C234B1"/>
    <w:rsid w:val="00C24065"/>
    <w:rsid w:val="00C273FC"/>
    <w:rsid w:val="00C356A3"/>
    <w:rsid w:val="00C41843"/>
    <w:rsid w:val="00C438F2"/>
    <w:rsid w:val="00C44EFC"/>
    <w:rsid w:val="00C50572"/>
    <w:rsid w:val="00C50834"/>
    <w:rsid w:val="00C525A5"/>
    <w:rsid w:val="00C5535D"/>
    <w:rsid w:val="00C6273D"/>
    <w:rsid w:val="00C62883"/>
    <w:rsid w:val="00C66342"/>
    <w:rsid w:val="00C70BEC"/>
    <w:rsid w:val="00C736C7"/>
    <w:rsid w:val="00C74B81"/>
    <w:rsid w:val="00C75A95"/>
    <w:rsid w:val="00C80BBA"/>
    <w:rsid w:val="00C81C16"/>
    <w:rsid w:val="00C847F1"/>
    <w:rsid w:val="00C87506"/>
    <w:rsid w:val="00C87C44"/>
    <w:rsid w:val="00C94CC2"/>
    <w:rsid w:val="00C9500C"/>
    <w:rsid w:val="00C950F3"/>
    <w:rsid w:val="00C971DF"/>
    <w:rsid w:val="00CA31D2"/>
    <w:rsid w:val="00CA4FD9"/>
    <w:rsid w:val="00CA569A"/>
    <w:rsid w:val="00CA6553"/>
    <w:rsid w:val="00CB1EB7"/>
    <w:rsid w:val="00CB3446"/>
    <w:rsid w:val="00CB59CD"/>
    <w:rsid w:val="00CC1B63"/>
    <w:rsid w:val="00CC3EEB"/>
    <w:rsid w:val="00CC5956"/>
    <w:rsid w:val="00CD03FB"/>
    <w:rsid w:val="00CD51D7"/>
    <w:rsid w:val="00CE2C32"/>
    <w:rsid w:val="00CE4A32"/>
    <w:rsid w:val="00CE571A"/>
    <w:rsid w:val="00CF6E6E"/>
    <w:rsid w:val="00CF76C7"/>
    <w:rsid w:val="00CF7E0E"/>
    <w:rsid w:val="00CF7FE5"/>
    <w:rsid w:val="00D0221C"/>
    <w:rsid w:val="00D02CED"/>
    <w:rsid w:val="00D115B7"/>
    <w:rsid w:val="00D144B1"/>
    <w:rsid w:val="00D23160"/>
    <w:rsid w:val="00D24FE9"/>
    <w:rsid w:val="00D30625"/>
    <w:rsid w:val="00D31CBE"/>
    <w:rsid w:val="00D33245"/>
    <w:rsid w:val="00D3330C"/>
    <w:rsid w:val="00D3759A"/>
    <w:rsid w:val="00D40CA6"/>
    <w:rsid w:val="00D4390E"/>
    <w:rsid w:val="00D45CA6"/>
    <w:rsid w:val="00D56255"/>
    <w:rsid w:val="00D56CB7"/>
    <w:rsid w:val="00D57268"/>
    <w:rsid w:val="00D6026C"/>
    <w:rsid w:val="00D62435"/>
    <w:rsid w:val="00D71E8B"/>
    <w:rsid w:val="00D72CF0"/>
    <w:rsid w:val="00D732AC"/>
    <w:rsid w:val="00D7693B"/>
    <w:rsid w:val="00D7761E"/>
    <w:rsid w:val="00D77FA6"/>
    <w:rsid w:val="00D811BE"/>
    <w:rsid w:val="00D81A67"/>
    <w:rsid w:val="00D858E2"/>
    <w:rsid w:val="00D91D61"/>
    <w:rsid w:val="00D9288B"/>
    <w:rsid w:val="00DA70DB"/>
    <w:rsid w:val="00DB0065"/>
    <w:rsid w:val="00DB22FC"/>
    <w:rsid w:val="00DB2DBA"/>
    <w:rsid w:val="00DC0740"/>
    <w:rsid w:val="00DC56E1"/>
    <w:rsid w:val="00DC5846"/>
    <w:rsid w:val="00DC7413"/>
    <w:rsid w:val="00DD1230"/>
    <w:rsid w:val="00DD1B3C"/>
    <w:rsid w:val="00DD4CC2"/>
    <w:rsid w:val="00DD579E"/>
    <w:rsid w:val="00DE049F"/>
    <w:rsid w:val="00DE0D7C"/>
    <w:rsid w:val="00DE11D5"/>
    <w:rsid w:val="00DE50B5"/>
    <w:rsid w:val="00DE68B7"/>
    <w:rsid w:val="00DF399F"/>
    <w:rsid w:val="00DF39D3"/>
    <w:rsid w:val="00E12312"/>
    <w:rsid w:val="00E14B46"/>
    <w:rsid w:val="00E228E1"/>
    <w:rsid w:val="00E251FE"/>
    <w:rsid w:val="00E30C2A"/>
    <w:rsid w:val="00E31089"/>
    <w:rsid w:val="00E32D36"/>
    <w:rsid w:val="00E34708"/>
    <w:rsid w:val="00E448C1"/>
    <w:rsid w:val="00E51770"/>
    <w:rsid w:val="00E63490"/>
    <w:rsid w:val="00E64118"/>
    <w:rsid w:val="00E64706"/>
    <w:rsid w:val="00E652B5"/>
    <w:rsid w:val="00E659EA"/>
    <w:rsid w:val="00E67FAF"/>
    <w:rsid w:val="00E73035"/>
    <w:rsid w:val="00E733D3"/>
    <w:rsid w:val="00E85D44"/>
    <w:rsid w:val="00E9374A"/>
    <w:rsid w:val="00E9573D"/>
    <w:rsid w:val="00E97358"/>
    <w:rsid w:val="00EA0237"/>
    <w:rsid w:val="00EA65C2"/>
    <w:rsid w:val="00EB4AC7"/>
    <w:rsid w:val="00EB6562"/>
    <w:rsid w:val="00EC0775"/>
    <w:rsid w:val="00EC416A"/>
    <w:rsid w:val="00EC75C8"/>
    <w:rsid w:val="00ED262F"/>
    <w:rsid w:val="00ED4829"/>
    <w:rsid w:val="00EE6ECB"/>
    <w:rsid w:val="00EF1428"/>
    <w:rsid w:val="00EF18F1"/>
    <w:rsid w:val="00EF196B"/>
    <w:rsid w:val="00EF6CF2"/>
    <w:rsid w:val="00EF7637"/>
    <w:rsid w:val="00F002FF"/>
    <w:rsid w:val="00F00348"/>
    <w:rsid w:val="00F064F8"/>
    <w:rsid w:val="00F07360"/>
    <w:rsid w:val="00F07EA8"/>
    <w:rsid w:val="00F117D2"/>
    <w:rsid w:val="00F13D31"/>
    <w:rsid w:val="00F13F19"/>
    <w:rsid w:val="00F141B5"/>
    <w:rsid w:val="00F15665"/>
    <w:rsid w:val="00F16A5D"/>
    <w:rsid w:val="00F21ACA"/>
    <w:rsid w:val="00F2311C"/>
    <w:rsid w:val="00F25135"/>
    <w:rsid w:val="00F30C6E"/>
    <w:rsid w:val="00F31A9D"/>
    <w:rsid w:val="00F3418A"/>
    <w:rsid w:val="00F43834"/>
    <w:rsid w:val="00F46302"/>
    <w:rsid w:val="00F47A19"/>
    <w:rsid w:val="00F57BA7"/>
    <w:rsid w:val="00F62E79"/>
    <w:rsid w:val="00F75001"/>
    <w:rsid w:val="00F91ABF"/>
    <w:rsid w:val="00F953AB"/>
    <w:rsid w:val="00FA01D6"/>
    <w:rsid w:val="00FB0EBF"/>
    <w:rsid w:val="00FB13EA"/>
    <w:rsid w:val="00FC0EE2"/>
    <w:rsid w:val="00FD38D0"/>
    <w:rsid w:val="00FD45FD"/>
    <w:rsid w:val="00FD5FF1"/>
    <w:rsid w:val="00FE0F57"/>
    <w:rsid w:val="00FE2CFA"/>
    <w:rsid w:val="00FE3BF7"/>
    <w:rsid w:val="00FF0A22"/>
    <w:rsid w:val="00FF4119"/>
    <w:rsid w:val="00FF53CC"/>
    <w:rsid w:val="00FF57CC"/>
    <w:rsid w:val="00FF6F6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0A5FF4E-E43F-46F0-99C2-21F993F51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6A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0756A2"/>
    <w:rPr>
      <w:sz w:val="22"/>
    </w:rPr>
  </w:style>
  <w:style w:type="paragraph" w:styleId="GvdeMetni2">
    <w:name w:val="Body Text 2"/>
    <w:basedOn w:val="Normal"/>
    <w:rsid w:val="000756A2"/>
    <w:pPr>
      <w:jc w:val="both"/>
    </w:pPr>
    <w:rPr>
      <w:sz w:val="21"/>
    </w:rPr>
  </w:style>
  <w:style w:type="paragraph" w:styleId="BalonMetni">
    <w:name w:val="Balloon Text"/>
    <w:basedOn w:val="Normal"/>
    <w:semiHidden/>
    <w:rsid w:val="000756A2"/>
    <w:rPr>
      <w:rFonts w:ascii="Tahoma" w:hAnsi="Tahoma" w:cs="Tahoma"/>
      <w:sz w:val="16"/>
      <w:szCs w:val="16"/>
    </w:rPr>
  </w:style>
  <w:style w:type="character" w:styleId="AklamaBavurusu">
    <w:name w:val="annotation reference"/>
    <w:basedOn w:val="VarsaylanParagrafYazTipi"/>
    <w:semiHidden/>
    <w:rsid w:val="000756A2"/>
    <w:rPr>
      <w:sz w:val="16"/>
      <w:szCs w:val="16"/>
    </w:rPr>
  </w:style>
  <w:style w:type="paragraph" w:styleId="AklamaMetni">
    <w:name w:val="annotation text"/>
    <w:basedOn w:val="Normal"/>
    <w:semiHidden/>
    <w:rsid w:val="000756A2"/>
  </w:style>
  <w:style w:type="paragraph" w:styleId="AklamaKonusu">
    <w:name w:val="annotation subject"/>
    <w:basedOn w:val="AklamaMetni"/>
    <w:next w:val="AklamaMetni"/>
    <w:semiHidden/>
    <w:rsid w:val="000756A2"/>
    <w:rPr>
      <w:b/>
      <w:bCs/>
    </w:rPr>
  </w:style>
  <w:style w:type="paragraph" w:styleId="AltBilgi">
    <w:name w:val="footer"/>
    <w:basedOn w:val="Normal"/>
    <w:rsid w:val="000756A2"/>
    <w:pPr>
      <w:tabs>
        <w:tab w:val="center" w:pos="4536"/>
        <w:tab w:val="right" w:pos="9072"/>
      </w:tabs>
    </w:pPr>
  </w:style>
  <w:style w:type="character" w:styleId="SayfaNumaras">
    <w:name w:val="page number"/>
    <w:basedOn w:val="VarsaylanParagrafYazTipi"/>
    <w:rsid w:val="000756A2"/>
  </w:style>
  <w:style w:type="paragraph" w:styleId="GvdeMetniGirintisi">
    <w:name w:val="Body Text Indent"/>
    <w:basedOn w:val="Normal"/>
    <w:rsid w:val="000756A2"/>
    <w:pPr>
      <w:tabs>
        <w:tab w:val="left" w:pos="-2976"/>
        <w:tab w:val="num" w:pos="720"/>
      </w:tabs>
      <w:ind w:left="714" w:hanging="357"/>
      <w:jc w:val="both"/>
    </w:pPr>
    <w:rPr>
      <w:sz w:val="22"/>
      <w:szCs w:val="22"/>
    </w:rPr>
  </w:style>
  <w:style w:type="paragraph" w:styleId="GvdeMetni3">
    <w:name w:val="Body Text 3"/>
    <w:basedOn w:val="Normal"/>
    <w:rsid w:val="000756A2"/>
    <w:pPr>
      <w:jc w:val="both"/>
    </w:pPr>
    <w:rPr>
      <w:sz w:val="22"/>
      <w:szCs w:val="22"/>
    </w:rPr>
  </w:style>
  <w:style w:type="paragraph" w:styleId="ListeParagraf">
    <w:name w:val="List Paragraph"/>
    <w:basedOn w:val="Normal"/>
    <w:uiPriority w:val="34"/>
    <w:qFormat/>
    <w:rsid w:val="00557A5C"/>
    <w:pPr>
      <w:ind w:left="720"/>
      <w:contextualSpacing/>
    </w:pPr>
  </w:style>
  <w:style w:type="character" w:customStyle="1" w:styleId="GvdeMetniChar">
    <w:name w:val="Gövde Metni Char"/>
    <w:basedOn w:val="VarsaylanParagrafYazTipi"/>
    <w:link w:val="GvdeMetni"/>
    <w:rsid w:val="00DC741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585">
      <w:bodyDiv w:val="1"/>
      <w:marLeft w:val="0"/>
      <w:marRight w:val="0"/>
      <w:marTop w:val="0"/>
      <w:marBottom w:val="0"/>
      <w:divBdr>
        <w:top w:val="none" w:sz="0" w:space="0" w:color="auto"/>
        <w:left w:val="none" w:sz="0" w:space="0" w:color="auto"/>
        <w:bottom w:val="none" w:sz="0" w:space="0" w:color="auto"/>
        <w:right w:val="none" w:sz="0" w:space="0" w:color="auto"/>
      </w:divBdr>
    </w:div>
    <w:div w:id="429592700">
      <w:bodyDiv w:val="1"/>
      <w:marLeft w:val="0"/>
      <w:marRight w:val="0"/>
      <w:marTop w:val="0"/>
      <w:marBottom w:val="0"/>
      <w:divBdr>
        <w:top w:val="none" w:sz="0" w:space="0" w:color="auto"/>
        <w:left w:val="none" w:sz="0" w:space="0" w:color="auto"/>
        <w:bottom w:val="none" w:sz="0" w:space="0" w:color="auto"/>
        <w:right w:val="none" w:sz="0" w:space="0" w:color="auto"/>
      </w:divBdr>
    </w:div>
    <w:div w:id="122082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C44F3-5240-42C0-BE19-22E996A1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1244</Words>
  <Characters>7091</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-TAAHHÜTNAME-</vt:lpstr>
    </vt:vector>
  </TitlesOfParts>
  <Company>idosb</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-TAAHHÜTNAME-</dc:title>
  <dc:creator>GÜLSEMİN ŞENELOĞLU</dc:creator>
  <cp:lastModifiedBy>Gülsemin</cp:lastModifiedBy>
  <cp:revision>3</cp:revision>
  <cp:lastPrinted>2020-03-03T14:21:00Z</cp:lastPrinted>
  <dcterms:created xsi:type="dcterms:W3CDTF">2020-03-03T14:21:00Z</dcterms:created>
  <dcterms:modified xsi:type="dcterms:W3CDTF">2020-03-05T07:20:00Z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